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C1E8A" w14:textId="431A608D" w:rsidR="008232CC" w:rsidRPr="00BD0168" w:rsidRDefault="007B5CF5" w:rsidP="000D09A2">
      <w:pPr>
        <w:jc w:val="center"/>
      </w:pPr>
      <w:r w:rsidRPr="00BD0168">
        <w:rPr>
          <w:b/>
          <w:bCs/>
          <w:sz w:val="28"/>
          <w:szCs w:val="28"/>
        </w:rPr>
        <w:t>FIC森に親しむ会名簿管理マニュアル</w:t>
      </w:r>
    </w:p>
    <w:p w14:paraId="4653133F" w14:textId="7C162D00" w:rsidR="007B5CF5" w:rsidRPr="00BD0168" w:rsidRDefault="007B5CF5"/>
    <w:p w14:paraId="79C96663" w14:textId="1B9B58A3" w:rsidR="007B5CF5" w:rsidRPr="00BD0168" w:rsidRDefault="007B5CF5" w:rsidP="007B5CF5">
      <w:pPr>
        <w:pStyle w:val="a3"/>
        <w:numPr>
          <w:ilvl w:val="0"/>
          <w:numId w:val="1"/>
        </w:numPr>
        <w:ind w:leftChars="0"/>
      </w:pPr>
      <w:r w:rsidRPr="00BD0168">
        <w:rPr>
          <w:rFonts w:hint="eastAsia"/>
        </w:rPr>
        <w:t>（目的）</w:t>
      </w:r>
    </w:p>
    <w:p w14:paraId="31A424C1" w14:textId="6AEA2C2B" w:rsidR="007B5CF5" w:rsidRPr="00BD0168" w:rsidRDefault="007B5CF5" w:rsidP="007B5CF5">
      <w:pPr>
        <w:pStyle w:val="a3"/>
        <w:ind w:leftChars="0"/>
      </w:pPr>
      <w:r w:rsidRPr="00BD0168">
        <w:rPr>
          <w:rFonts w:hint="eastAsia"/>
        </w:rPr>
        <w:t>「FIC森に親しむ会」の会員情報</w:t>
      </w:r>
      <w:r w:rsidR="0069757E" w:rsidRPr="00BD0168">
        <w:rPr>
          <w:rFonts w:hint="eastAsia"/>
        </w:rPr>
        <w:t>（名簿）</w:t>
      </w:r>
      <w:r w:rsidRPr="00BD0168">
        <w:rPr>
          <w:rFonts w:hint="eastAsia"/>
        </w:rPr>
        <w:t>を、「FIC森に親しむ会</w:t>
      </w:r>
      <w:r w:rsidR="000938AB" w:rsidRPr="00BD0168">
        <w:rPr>
          <w:rFonts w:hint="eastAsia"/>
        </w:rPr>
        <w:t>のご案内</w:t>
      </w:r>
      <w:r w:rsidRPr="00BD0168">
        <w:rPr>
          <w:rFonts w:hint="eastAsia"/>
        </w:rPr>
        <w:t>」「個人情報保護規程」「</w:t>
      </w:r>
      <w:r w:rsidR="003546C0" w:rsidRPr="00BD0168">
        <w:rPr>
          <w:rFonts w:hint="eastAsia"/>
        </w:rPr>
        <w:t>プライバシーポリシー」に則り、安全</w:t>
      </w:r>
      <w:r w:rsidR="0069757E" w:rsidRPr="00BD0168">
        <w:rPr>
          <w:rFonts w:hint="eastAsia"/>
        </w:rPr>
        <w:t>且つ</w:t>
      </w:r>
      <w:r w:rsidR="003546C0" w:rsidRPr="00BD0168">
        <w:rPr>
          <w:rFonts w:hint="eastAsia"/>
        </w:rPr>
        <w:t>効率的に管理し、またＦICとして有効に利用できる様、運営マニュアルを定める。</w:t>
      </w:r>
    </w:p>
    <w:p w14:paraId="4B983AD1" w14:textId="2DB6F084" w:rsidR="003546C0" w:rsidRPr="00BD0168" w:rsidRDefault="003546C0" w:rsidP="003546C0">
      <w:pPr>
        <w:pStyle w:val="a3"/>
        <w:numPr>
          <w:ilvl w:val="0"/>
          <w:numId w:val="2"/>
        </w:numPr>
        <w:ind w:leftChars="0"/>
      </w:pPr>
      <w:r w:rsidRPr="00BD0168">
        <w:rPr>
          <w:rFonts w:hint="eastAsia"/>
        </w:rPr>
        <w:t>会員情報（名簿）を一元的に管理する</w:t>
      </w:r>
    </w:p>
    <w:p w14:paraId="11B6D285" w14:textId="0FAF844B" w:rsidR="003546C0" w:rsidRPr="00BD0168" w:rsidRDefault="003546C0" w:rsidP="003546C0">
      <w:pPr>
        <w:pStyle w:val="a3"/>
        <w:numPr>
          <w:ilvl w:val="0"/>
          <w:numId w:val="2"/>
        </w:numPr>
        <w:ind w:leftChars="0"/>
      </w:pPr>
      <w:r w:rsidRPr="00BD0168">
        <w:rPr>
          <w:rFonts w:hint="eastAsia"/>
        </w:rPr>
        <w:t>受講実績を把握する</w:t>
      </w:r>
    </w:p>
    <w:p w14:paraId="5B72E120" w14:textId="330DB3B4" w:rsidR="003546C0" w:rsidRPr="00BD0168" w:rsidRDefault="003546C0" w:rsidP="003546C0">
      <w:pPr>
        <w:pStyle w:val="a3"/>
        <w:numPr>
          <w:ilvl w:val="0"/>
          <w:numId w:val="2"/>
        </w:numPr>
        <w:ind w:leftChars="0"/>
      </w:pPr>
      <w:r w:rsidRPr="00BD0168">
        <w:rPr>
          <w:rFonts w:hint="eastAsia"/>
        </w:rPr>
        <w:t>講座相互に必要な情報提供を容易にする</w:t>
      </w:r>
    </w:p>
    <w:p w14:paraId="3D84F19B" w14:textId="77777777" w:rsidR="007B5CF5" w:rsidRPr="00BD0168" w:rsidRDefault="007B5CF5" w:rsidP="007B5CF5">
      <w:pPr>
        <w:pStyle w:val="a3"/>
        <w:ind w:leftChars="0"/>
      </w:pPr>
    </w:p>
    <w:p w14:paraId="7A49D93F" w14:textId="2FB3D283" w:rsidR="007B5CF5" w:rsidRPr="00BD0168" w:rsidRDefault="007B5CF5" w:rsidP="007B5CF5">
      <w:pPr>
        <w:pStyle w:val="a3"/>
        <w:numPr>
          <w:ilvl w:val="0"/>
          <w:numId w:val="1"/>
        </w:numPr>
        <w:ind w:leftChars="0"/>
      </w:pPr>
      <w:r w:rsidRPr="00BD0168">
        <w:rPr>
          <w:rFonts w:hint="eastAsia"/>
        </w:rPr>
        <w:t>（対象）</w:t>
      </w:r>
    </w:p>
    <w:p w14:paraId="209FC86E" w14:textId="0EB2CFA4" w:rsidR="003546C0" w:rsidRPr="00BD0168" w:rsidRDefault="003546C0" w:rsidP="003546C0">
      <w:pPr>
        <w:pStyle w:val="a3"/>
        <w:ind w:leftChars="0"/>
      </w:pPr>
      <w:r w:rsidRPr="00BD0168">
        <w:rPr>
          <w:rFonts w:hint="eastAsia"/>
        </w:rPr>
        <w:t>野外講座、</w:t>
      </w:r>
      <w:r w:rsidR="000B367B" w:rsidRPr="00BD0168">
        <w:rPr>
          <w:rFonts w:hint="eastAsia"/>
        </w:rPr>
        <w:t>緑を楽しむ講座</w:t>
      </w:r>
      <w:r w:rsidRPr="00BD0168">
        <w:rPr>
          <w:rFonts w:hint="eastAsia"/>
        </w:rPr>
        <w:t>（千葉、</w:t>
      </w:r>
      <w:r w:rsidR="000B367B" w:rsidRPr="00BD0168">
        <w:rPr>
          <w:rFonts w:hint="eastAsia"/>
        </w:rPr>
        <w:t>習志野、</w:t>
      </w:r>
      <w:r w:rsidRPr="00BD0168">
        <w:rPr>
          <w:rFonts w:hint="eastAsia"/>
        </w:rPr>
        <w:t>柏）のいずれかを受講した方</w:t>
      </w:r>
    </w:p>
    <w:p w14:paraId="612EE675" w14:textId="77777777" w:rsidR="003546C0" w:rsidRPr="00BD0168" w:rsidRDefault="003546C0" w:rsidP="003546C0">
      <w:pPr>
        <w:pStyle w:val="a3"/>
        <w:ind w:leftChars="0"/>
      </w:pPr>
    </w:p>
    <w:p w14:paraId="268E9BB8" w14:textId="06F20EA4" w:rsidR="007B5CF5" w:rsidRPr="00BD0168" w:rsidRDefault="007B5CF5" w:rsidP="007B5CF5">
      <w:pPr>
        <w:pStyle w:val="a3"/>
        <w:numPr>
          <w:ilvl w:val="0"/>
          <w:numId w:val="1"/>
        </w:numPr>
        <w:ind w:leftChars="0"/>
      </w:pPr>
      <w:r w:rsidRPr="00BD0168">
        <w:rPr>
          <w:rFonts w:hint="eastAsia"/>
        </w:rPr>
        <w:t>（</w:t>
      </w:r>
      <w:r w:rsidR="003546C0" w:rsidRPr="00BD0168">
        <w:rPr>
          <w:rFonts w:hint="eastAsia"/>
        </w:rPr>
        <w:t>情報の</w:t>
      </w:r>
      <w:r w:rsidRPr="00BD0168">
        <w:rPr>
          <w:rFonts w:hint="eastAsia"/>
        </w:rPr>
        <w:t>管理者、取扱者）</w:t>
      </w:r>
    </w:p>
    <w:p w14:paraId="5E7DB052" w14:textId="77777777" w:rsidR="000D09A2" w:rsidRPr="00BD0168" w:rsidRDefault="003546C0" w:rsidP="003546C0">
      <w:pPr>
        <w:pStyle w:val="a3"/>
        <w:numPr>
          <w:ilvl w:val="0"/>
          <w:numId w:val="3"/>
        </w:numPr>
        <w:ind w:leftChars="0"/>
      </w:pPr>
      <w:r w:rsidRPr="00BD0168">
        <w:rPr>
          <w:rFonts w:hint="eastAsia"/>
        </w:rPr>
        <w:t xml:space="preserve">管理責任者　</w:t>
      </w:r>
    </w:p>
    <w:p w14:paraId="6BE673BA" w14:textId="26B25809" w:rsidR="003546C0" w:rsidRPr="00BD0168" w:rsidRDefault="003546C0" w:rsidP="000D09A2">
      <w:pPr>
        <w:pStyle w:val="a3"/>
        <w:ind w:leftChars="0" w:left="1200"/>
      </w:pPr>
      <w:r w:rsidRPr="00BD0168">
        <w:rPr>
          <w:rFonts w:hint="eastAsia"/>
        </w:rPr>
        <w:t>執行　勇</w:t>
      </w:r>
    </w:p>
    <w:p w14:paraId="7B59CAAC" w14:textId="7586F75E" w:rsidR="000D09A2" w:rsidRPr="00BD0168" w:rsidRDefault="000D09A2" w:rsidP="003546C0">
      <w:pPr>
        <w:pStyle w:val="a3"/>
        <w:numPr>
          <w:ilvl w:val="0"/>
          <w:numId w:val="3"/>
        </w:numPr>
        <w:ind w:leftChars="0"/>
      </w:pPr>
      <w:r w:rsidRPr="00BD0168">
        <w:rPr>
          <w:rFonts w:hint="eastAsia"/>
        </w:rPr>
        <w:t>取扱者</w:t>
      </w:r>
    </w:p>
    <w:p w14:paraId="55CCC104" w14:textId="3743FF53" w:rsidR="000D09A2" w:rsidRPr="00BD0168" w:rsidRDefault="000D09A2" w:rsidP="000D09A2">
      <w:pPr>
        <w:pStyle w:val="a3"/>
        <w:ind w:leftChars="0" w:left="1200"/>
      </w:pPr>
      <w:r w:rsidRPr="00BD0168">
        <w:rPr>
          <w:rFonts w:hint="eastAsia"/>
        </w:rPr>
        <w:t>管理責任者より許可された者</w:t>
      </w:r>
    </w:p>
    <w:p w14:paraId="4B753884" w14:textId="787A0648" w:rsidR="000D09A2" w:rsidRPr="00BD0168" w:rsidRDefault="000D09A2" w:rsidP="000D09A2">
      <w:pPr>
        <w:pStyle w:val="a3"/>
        <w:ind w:leftChars="0" w:left="1200"/>
      </w:pPr>
      <w:r w:rsidRPr="00BD0168">
        <w:rPr>
          <w:rFonts w:hint="eastAsia"/>
        </w:rPr>
        <w:t>（対象講座の</w:t>
      </w:r>
      <w:r w:rsidR="006E7167" w:rsidRPr="00BD0168">
        <w:rPr>
          <w:rFonts w:hint="eastAsia"/>
        </w:rPr>
        <w:t>理事</w:t>
      </w:r>
      <w:r w:rsidRPr="00BD0168">
        <w:rPr>
          <w:rFonts w:hint="eastAsia"/>
        </w:rPr>
        <w:t>、対象講座の</w:t>
      </w:r>
      <w:r w:rsidR="006E7167" w:rsidRPr="00BD0168">
        <w:rPr>
          <w:rFonts w:hint="eastAsia"/>
        </w:rPr>
        <w:t>理事</w:t>
      </w:r>
      <w:r w:rsidRPr="00BD0168">
        <w:rPr>
          <w:rFonts w:hint="eastAsia"/>
        </w:rPr>
        <w:t>より取り扱いを許可された運営スタッフ）</w:t>
      </w:r>
    </w:p>
    <w:p w14:paraId="7EA0C504" w14:textId="77777777" w:rsidR="000D09A2" w:rsidRPr="00BD0168" w:rsidRDefault="000D09A2" w:rsidP="000D09A2">
      <w:pPr>
        <w:pStyle w:val="a3"/>
        <w:ind w:leftChars="0" w:left="1200"/>
      </w:pPr>
    </w:p>
    <w:p w14:paraId="316F9249" w14:textId="589741BC" w:rsidR="007B5CF5" w:rsidRPr="00BD0168" w:rsidRDefault="007B5CF5" w:rsidP="007B5CF5">
      <w:pPr>
        <w:pStyle w:val="a3"/>
        <w:numPr>
          <w:ilvl w:val="0"/>
          <w:numId w:val="1"/>
        </w:numPr>
        <w:ind w:leftChars="0"/>
      </w:pPr>
      <w:r w:rsidRPr="00BD0168">
        <w:rPr>
          <w:rFonts w:hint="eastAsia"/>
        </w:rPr>
        <w:t>（</w:t>
      </w:r>
      <w:r w:rsidR="0069757E" w:rsidRPr="00BD0168">
        <w:rPr>
          <w:rFonts w:hint="eastAsia"/>
        </w:rPr>
        <w:t>情報の利用制限</w:t>
      </w:r>
      <w:r w:rsidRPr="00BD0168">
        <w:rPr>
          <w:rFonts w:hint="eastAsia"/>
        </w:rPr>
        <w:t>）</w:t>
      </w:r>
    </w:p>
    <w:p w14:paraId="3DC1B3C5" w14:textId="5779C918" w:rsidR="0069757E" w:rsidRPr="00BD0168" w:rsidRDefault="006E7167" w:rsidP="0069757E">
      <w:pPr>
        <w:pStyle w:val="a3"/>
        <w:ind w:leftChars="0"/>
      </w:pPr>
      <w:r w:rsidRPr="00BD0168">
        <w:rPr>
          <w:rFonts w:hint="eastAsia"/>
        </w:rPr>
        <w:t>取り扱う情報（名簿）は、FIC活動以外の目的には使用しない。</w:t>
      </w:r>
    </w:p>
    <w:p w14:paraId="762481E5" w14:textId="77777777" w:rsidR="006E7167" w:rsidRPr="00BD0168" w:rsidRDefault="006E7167" w:rsidP="0069757E">
      <w:pPr>
        <w:pStyle w:val="a3"/>
        <w:ind w:leftChars="0"/>
      </w:pPr>
    </w:p>
    <w:p w14:paraId="640D3726" w14:textId="0EEA939D" w:rsidR="0069757E" w:rsidRPr="00BD0168" w:rsidRDefault="0069757E" w:rsidP="007B5CF5">
      <w:pPr>
        <w:pStyle w:val="a3"/>
        <w:numPr>
          <w:ilvl w:val="0"/>
          <w:numId w:val="1"/>
        </w:numPr>
        <w:ind w:leftChars="0"/>
      </w:pPr>
      <w:r w:rsidRPr="00BD0168">
        <w:rPr>
          <w:rFonts w:hint="eastAsia"/>
        </w:rPr>
        <w:t>（情報の更新）</w:t>
      </w:r>
    </w:p>
    <w:p w14:paraId="11999DDA" w14:textId="7CD48118" w:rsidR="000D09A2" w:rsidRPr="00BD0168" w:rsidRDefault="000D09A2" w:rsidP="000D09A2">
      <w:pPr>
        <w:pStyle w:val="a3"/>
        <w:numPr>
          <w:ilvl w:val="0"/>
          <w:numId w:val="4"/>
        </w:numPr>
        <w:ind w:leftChars="0"/>
      </w:pPr>
      <w:r w:rsidRPr="00BD0168">
        <w:rPr>
          <w:rFonts w:hint="eastAsia"/>
        </w:rPr>
        <w:t>更新時期は、</w:t>
      </w:r>
      <w:r w:rsidR="00705551" w:rsidRPr="00BD0168">
        <w:rPr>
          <w:rFonts w:hint="eastAsia"/>
        </w:rPr>
        <w:t>緑を楽しむ講座（千葉、習志野、柏）</w:t>
      </w:r>
      <w:r w:rsidRPr="00BD0168">
        <w:rPr>
          <w:rFonts w:hint="eastAsia"/>
        </w:rPr>
        <w:t>については半期ごとの講座終了時(３月末、９月末)、野外講座については各講座終了後におこなう。</w:t>
      </w:r>
    </w:p>
    <w:p w14:paraId="0EB1672D" w14:textId="6E3ED702" w:rsidR="000D09A2" w:rsidRPr="00BD0168" w:rsidRDefault="000D09A2" w:rsidP="000D09A2">
      <w:pPr>
        <w:pStyle w:val="a3"/>
        <w:numPr>
          <w:ilvl w:val="0"/>
          <w:numId w:val="4"/>
        </w:numPr>
        <w:ind w:leftChars="0"/>
      </w:pPr>
      <w:r w:rsidRPr="00BD0168">
        <w:rPr>
          <w:rFonts w:hint="eastAsia"/>
        </w:rPr>
        <w:t>更新方法は、統一フォ</w:t>
      </w:r>
      <w:r w:rsidR="00FB1C40" w:rsidRPr="00BD0168">
        <w:rPr>
          <w:rFonts w:hint="eastAsia"/>
        </w:rPr>
        <w:t>ーム</w:t>
      </w:r>
      <w:r w:rsidR="00606BD3" w:rsidRPr="00BD0168">
        <w:rPr>
          <w:rFonts w:hint="eastAsia"/>
        </w:rPr>
        <w:t>ファイル</w:t>
      </w:r>
      <w:r w:rsidRPr="00BD0168">
        <w:rPr>
          <w:rFonts w:hint="eastAsia"/>
        </w:rPr>
        <w:t>を利用して電子</w:t>
      </w:r>
      <w:r w:rsidR="00FB1C40" w:rsidRPr="00BD0168">
        <w:rPr>
          <w:rFonts w:hint="eastAsia"/>
        </w:rPr>
        <w:t>メール</w:t>
      </w:r>
      <w:r w:rsidRPr="00BD0168">
        <w:rPr>
          <w:rFonts w:hint="eastAsia"/>
        </w:rPr>
        <w:t>により新規登録、情報変更、削除を行う。場合によりメール</w:t>
      </w:r>
      <w:r w:rsidR="00FB1C40" w:rsidRPr="00BD0168">
        <w:rPr>
          <w:rFonts w:hint="eastAsia"/>
        </w:rPr>
        <w:t>本文に記載する形で</w:t>
      </w:r>
      <w:r w:rsidRPr="00BD0168">
        <w:rPr>
          <w:rFonts w:hint="eastAsia"/>
        </w:rPr>
        <w:t>おこなっても良い。</w:t>
      </w:r>
    </w:p>
    <w:p w14:paraId="1A3B6F2F" w14:textId="77777777" w:rsidR="000D09A2" w:rsidRPr="00BD0168" w:rsidRDefault="000D09A2" w:rsidP="000D09A2">
      <w:pPr>
        <w:ind w:left="840"/>
      </w:pPr>
    </w:p>
    <w:p w14:paraId="1FE5AAC5" w14:textId="782749C9" w:rsidR="0050644E" w:rsidRPr="00BD0168" w:rsidRDefault="0050644E" w:rsidP="007B5CF5">
      <w:pPr>
        <w:pStyle w:val="a3"/>
        <w:numPr>
          <w:ilvl w:val="0"/>
          <w:numId w:val="1"/>
        </w:numPr>
        <w:ind w:leftChars="0"/>
      </w:pPr>
      <w:r w:rsidRPr="00BD0168">
        <w:rPr>
          <w:rFonts w:hint="eastAsia"/>
        </w:rPr>
        <w:t>（会員資格の期間）</w:t>
      </w:r>
    </w:p>
    <w:p w14:paraId="4BD6D844" w14:textId="0DA3F052" w:rsidR="0050644E" w:rsidRPr="00BD0168" w:rsidRDefault="00FD414D" w:rsidP="0050644E">
      <w:pPr>
        <w:pStyle w:val="a3"/>
        <w:ind w:leftChars="0"/>
      </w:pPr>
      <w:r w:rsidRPr="00BD0168">
        <w:rPr>
          <w:rFonts w:hint="eastAsia"/>
        </w:rPr>
        <w:t>原則として３年受講歴がない人は会員資格を失効する。但し、野外講座のメール会員は4年とする。</w:t>
      </w:r>
    </w:p>
    <w:p w14:paraId="3F752044" w14:textId="77777777" w:rsidR="00FD414D" w:rsidRPr="00BD0168" w:rsidRDefault="00FD414D" w:rsidP="0050644E">
      <w:pPr>
        <w:pStyle w:val="a3"/>
        <w:ind w:leftChars="0"/>
      </w:pPr>
    </w:p>
    <w:p w14:paraId="30ADF07A" w14:textId="6728B647" w:rsidR="007B5CF5" w:rsidRPr="00BD0168" w:rsidRDefault="007B5CF5" w:rsidP="007B5CF5">
      <w:pPr>
        <w:pStyle w:val="a3"/>
        <w:numPr>
          <w:ilvl w:val="0"/>
          <w:numId w:val="1"/>
        </w:numPr>
        <w:ind w:leftChars="0"/>
      </w:pPr>
      <w:r w:rsidRPr="00BD0168">
        <w:rPr>
          <w:rFonts w:hint="eastAsia"/>
        </w:rPr>
        <w:t>（</w:t>
      </w:r>
      <w:r w:rsidR="000D09A2" w:rsidRPr="00BD0168">
        <w:rPr>
          <w:rFonts w:hint="eastAsia"/>
        </w:rPr>
        <w:t>名簿</w:t>
      </w:r>
      <w:r w:rsidRPr="00BD0168">
        <w:rPr>
          <w:rFonts w:hint="eastAsia"/>
        </w:rPr>
        <w:t>保存期間）</w:t>
      </w:r>
    </w:p>
    <w:p w14:paraId="57ED66CA" w14:textId="7BD428A1" w:rsidR="000D09A2" w:rsidRPr="00BD0168" w:rsidRDefault="000D09A2" w:rsidP="000D09A2">
      <w:pPr>
        <w:pStyle w:val="a3"/>
        <w:ind w:leftChars="0"/>
      </w:pPr>
      <w:r w:rsidRPr="00BD0168">
        <w:rPr>
          <w:rFonts w:hint="eastAsia"/>
        </w:rPr>
        <w:t>運営上必要な期間を限度とし、各講座に</w:t>
      </w:r>
      <w:r w:rsidR="00E42005" w:rsidRPr="00BD0168">
        <w:rPr>
          <w:rFonts w:hint="eastAsia"/>
        </w:rPr>
        <w:t>おいて</w:t>
      </w:r>
      <w:r w:rsidRPr="00BD0168">
        <w:rPr>
          <w:rFonts w:hint="eastAsia"/>
        </w:rPr>
        <w:t>設定する。不要な名簿は</w:t>
      </w:r>
      <w:r w:rsidR="006E7167" w:rsidRPr="00BD0168">
        <w:rPr>
          <w:rFonts w:hint="eastAsia"/>
        </w:rPr>
        <w:t>担当理</w:t>
      </w:r>
      <w:r w:rsidRPr="00BD0168">
        <w:rPr>
          <w:rFonts w:hint="eastAsia"/>
        </w:rPr>
        <w:t>事が責任をもって廃棄処理を行う。</w:t>
      </w:r>
    </w:p>
    <w:p w14:paraId="5A63719A" w14:textId="77777777" w:rsidR="000D09A2" w:rsidRPr="00BD0168" w:rsidRDefault="000D09A2" w:rsidP="000D09A2">
      <w:pPr>
        <w:pStyle w:val="a3"/>
        <w:ind w:leftChars="0"/>
      </w:pPr>
    </w:p>
    <w:p w14:paraId="2C09ED25" w14:textId="340A0700" w:rsidR="007B5CF5" w:rsidRPr="00BD0168" w:rsidRDefault="007B5CF5" w:rsidP="007B5CF5">
      <w:pPr>
        <w:pStyle w:val="a3"/>
        <w:numPr>
          <w:ilvl w:val="0"/>
          <w:numId w:val="1"/>
        </w:numPr>
        <w:ind w:leftChars="0"/>
      </w:pPr>
      <w:r w:rsidRPr="00BD0168">
        <w:rPr>
          <w:rFonts w:hint="eastAsia"/>
        </w:rPr>
        <w:t>（情報管理）</w:t>
      </w:r>
    </w:p>
    <w:p w14:paraId="7FBB4D9C" w14:textId="7280075A" w:rsidR="000D09A2" w:rsidRPr="00BD0168" w:rsidRDefault="0069757E" w:rsidP="000D09A2">
      <w:pPr>
        <w:pStyle w:val="a3"/>
        <w:ind w:leftChars="0"/>
      </w:pPr>
      <w:r w:rsidRPr="00BD0168">
        <w:rPr>
          <w:rFonts w:hint="eastAsia"/>
        </w:rPr>
        <w:t>個人情報管理は、FICの「個人情報保護規程」に従って実施する。</w:t>
      </w:r>
    </w:p>
    <w:p w14:paraId="34A6FB29" w14:textId="718B3BE5" w:rsidR="0069757E" w:rsidRPr="00BD0168" w:rsidRDefault="0069757E" w:rsidP="000D09A2">
      <w:pPr>
        <w:pStyle w:val="a3"/>
        <w:ind w:leftChars="0"/>
      </w:pPr>
      <w:r w:rsidRPr="00BD0168">
        <w:rPr>
          <w:rFonts w:hint="eastAsia"/>
        </w:rPr>
        <w:t>特に、個人情報の送受信に際しては、</w:t>
      </w:r>
      <w:r w:rsidR="006E7167" w:rsidRPr="00BD0168">
        <w:rPr>
          <w:rFonts w:hint="eastAsia"/>
        </w:rPr>
        <w:t>必ず</w:t>
      </w:r>
      <w:r w:rsidRPr="00BD0168">
        <w:rPr>
          <w:rFonts w:hint="eastAsia"/>
        </w:rPr>
        <w:t>パスワード付ファイルを用いること、またUSBなどによる情報の屋外持ち出しを行わない。</w:t>
      </w:r>
    </w:p>
    <w:p w14:paraId="5C145198" w14:textId="77777777" w:rsidR="007B5CF5" w:rsidRPr="00BD0168" w:rsidRDefault="007B5CF5" w:rsidP="007B5CF5"/>
    <w:p w14:paraId="1112C768" w14:textId="3742F217" w:rsidR="007B5CF5" w:rsidRPr="00BD0168" w:rsidRDefault="007B5CF5" w:rsidP="007B5CF5">
      <w:r w:rsidRPr="00BD0168">
        <w:rPr>
          <w:rFonts w:hint="eastAsia"/>
        </w:rPr>
        <w:t>（制定、改訂履歴）</w:t>
      </w:r>
    </w:p>
    <w:p w14:paraId="1E4E3632" w14:textId="44D55777" w:rsidR="007B5CF5" w:rsidRPr="00BD0168" w:rsidRDefault="007B5CF5" w:rsidP="007B5CF5">
      <w:r w:rsidRPr="00BD0168">
        <w:rPr>
          <w:rFonts w:hint="eastAsia"/>
        </w:rPr>
        <w:lastRenderedPageBreak/>
        <w:t xml:space="preserve">付則1　</w:t>
      </w:r>
      <w:r w:rsidR="0033592C" w:rsidRPr="00BD0168">
        <w:rPr>
          <w:rFonts w:hint="eastAsia"/>
        </w:rPr>
        <w:t>20</w:t>
      </w:r>
      <w:r w:rsidRPr="00BD0168">
        <w:rPr>
          <w:rFonts w:hint="eastAsia"/>
        </w:rPr>
        <w:t>21年4月12日　制定、施行</w:t>
      </w:r>
    </w:p>
    <w:p w14:paraId="77E0123C" w14:textId="77777777" w:rsidR="00705551" w:rsidRPr="00BD0168" w:rsidRDefault="00705551" w:rsidP="00705551">
      <w:r w:rsidRPr="00BD0168">
        <w:rPr>
          <w:rFonts w:hint="eastAsia"/>
        </w:rPr>
        <w:t>2023年4月1日　 改定</w:t>
      </w:r>
    </w:p>
    <w:p w14:paraId="4789431A" w14:textId="77777777" w:rsidR="00705551" w:rsidRDefault="00705551" w:rsidP="007B5CF5"/>
    <w:sectPr w:rsidR="00705551" w:rsidSect="0033592C">
      <w:pgSz w:w="11906" w:h="16838"/>
      <w:pgMar w:top="851" w:right="1701" w:bottom="14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BAD9A" w14:textId="77777777" w:rsidR="001D34FA" w:rsidRDefault="001D34FA" w:rsidP="00D7771B">
      <w:r>
        <w:separator/>
      </w:r>
    </w:p>
  </w:endnote>
  <w:endnote w:type="continuationSeparator" w:id="0">
    <w:p w14:paraId="501FEF4D" w14:textId="77777777" w:rsidR="001D34FA" w:rsidRDefault="001D34FA" w:rsidP="00D77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F396C" w14:textId="77777777" w:rsidR="001D34FA" w:rsidRDefault="001D34FA" w:rsidP="00D7771B">
      <w:r>
        <w:separator/>
      </w:r>
    </w:p>
  </w:footnote>
  <w:footnote w:type="continuationSeparator" w:id="0">
    <w:p w14:paraId="792B5876" w14:textId="77777777" w:rsidR="001D34FA" w:rsidRDefault="001D34FA" w:rsidP="00D77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B066B0"/>
    <w:multiLevelType w:val="hybridMultilevel"/>
    <w:tmpl w:val="2A02DBFC"/>
    <w:lvl w:ilvl="0" w:tplc="70A6280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" w15:restartNumberingAfterBreak="0">
    <w:nsid w:val="3A0F7F8F"/>
    <w:multiLevelType w:val="hybridMultilevel"/>
    <w:tmpl w:val="C430F772"/>
    <w:lvl w:ilvl="0" w:tplc="92B25EB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5BF049EA"/>
    <w:multiLevelType w:val="hybridMultilevel"/>
    <w:tmpl w:val="CD1C373A"/>
    <w:lvl w:ilvl="0" w:tplc="BC18938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E344D51"/>
    <w:multiLevelType w:val="hybridMultilevel"/>
    <w:tmpl w:val="DC1E24EE"/>
    <w:lvl w:ilvl="0" w:tplc="4A02A1AC">
      <w:start w:val="1"/>
      <w:numFmt w:val="decimal"/>
      <w:lvlText w:val="（%1）"/>
      <w:lvlJc w:val="left"/>
      <w:pPr>
        <w:ind w:left="15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2144997484">
    <w:abstractNumId w:val="2"/>
  </w:num>
  <w:num w:numId="2" w16cid:durableId="485828613">
    <w:abstractNumId w:val="3"/>
  </w:num>
  <w:num w:numId="3" w16cid:durableId="1932813133">
    <w:abstractNumId w:val="0"/>
  </w:num>
  <w:num w:numId="4" w16cid:durableId="18311722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CF5"/>
    <w:rsid w:val="000938AB"/>
    <w:rsid w:val="000B367B"/>
    <w:rsid w:val="000D09A2"/>
    <w:rsid w:val="001C1C84"/>
    <w:rsid w:val="001D34FA"/>
    <w:rsid w:val="00322166"/>
    <w:rsid w:val="00330CB3"/>
    <w:rsid w:val="0033592C"/>
    <w:rsid w:val="003546C0"/>
    <w:rsid w:val="0050644E"/>
    <w:rsid w:val="005234D7"/>
    <w:rsid w:val="005905E0"/>
    <w:rsid w:val="00606BD3"/>
    <w:rsid w:val="0069757E"/>
    <w:rsid w:val="006E7167"/>
    <w:rsid w:val="00705551"/>
    <w:rsid w:val="007B5CF5"/>
    <w:rsid w:val="008232CC"/>
    <w:rsid w:val="00A46CF1"/>
    <w:rsid w:val="00BD0168"/>
    <w:rsid w:val="00C43C4B"/>
    <w:rsid w:val="00D7771B"/>
    <w:rsid w:val="00D86759"/>
    <w:rsid w:val="00E42005"/>
    <w:rsid w:val="00FB1C40"/>
    <w:rsid w:val="00FD4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70843C"/>
  <w15:chartTrackingRefBased/>
  <w15:docId w15:val="{32E47279-F0DE-427E-A1E8-2A928079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CF5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777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771B"/>
  </w:style>
  <w:style w:type="paragraph" w:styleId="a6">
    <w:name w:val="footer"/>
    <w:basedOn w:val="a"/>
    <w:link w:val="a7"/>
    <w:uiPriority w:val="99"/>
    <w:unhideWhenUsed/>
    <w:rsid w:val="00D777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7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安武 弘幸</cp:lastModifiedBy>
  <cp:revision>2</cp:revision>
  <dcterms:created xsi:type="dcterms:W3CDTF">2023-04-02T04:38:00Z</dcterms:created>
  <dcterms:modified xsi:type="dcterms:W3CDTF">2023-04-02T04:38:00Z</dcterms:modified>
</cp:coreProperties>
</file>