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1CDFD" w14:textId="4B3CB320" w:rsidR="000765B2" w:rsidRPr="007955A2" w:rsidRDefault="007F283D" w:rsidP="007955A2">
      <w:pPr>
        <w:tabs>
          <w:tab w:val="center" w:pos="6449"/>
        </w:tabs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支援事業・合同事業</w:t>
      </w:r>
      <w:r w:rsidR="007955A2">
        <w:rPr>
          <w:rFonts w:hint="eastAsia"/>
          <w:b/>
          <w:bCs/>
          <w:sz w:val="28"/>
          <w:szCs w:val="28"/>
        </w:rPr>
        <w:t>規程</w:t>
      </w:r>
    </w:p>
    <w:p w14:paraId="6053CF21" w14:textId="0D078CD3" w:rsidR="00C23E19" w:rsidRDefault="00C23E19" w:rsidP="00E46424">
      <w:pPr>
        <w:jc w:val="center"/>
      </w:pPr>
    </w:p>
    <w:p w14:paraId="5113C64B" w14:textId="7B990FC0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（目的）</w:t>
      </w:r>
    </w:p>
    <w:p w14:paraId="398CE3CA" w14:textId="49E050FB" w:rsidR="00532D35" w:rsidRDefault="00532D35" w:rsidP="00E46424">
      <w:pPr>
        <w:pStyle w:val="a3"/>
        <w:ind w:leftChars="0" w:left="855"/>
      </w:pPr>
      <w:r>
        <w:rPr>
          <w:rFonts w:hint="eastAsia"/>
        </w:rPr>
        <w:t>この</w:t>
      </w:r>
      <w:r w:rsidR="007955A2">
        <w:rPr>
          <w:rFonts w:hint="eastAsia"/>
        </w:rPr>
        <w:t>規程</w:t>
      </w:r>
      <w:r>
        <w:rPr>
          <w:rFonts w:hint="eastAsia"/>
        </w:rPr>
        <w:t>はFIC</w:t>
      </w:r>
      <w:r w:rsidR="007F283D">
        <w:rPr>
          <w:rFonts w:hint="eastAsia"/>
        </w:rPr>
        <w:t>会員が個人あるいはグループで行う事業でなんらかの支援が必要な人にFICが支援をすることを目的とするもの</w:t>
      </w:r>
      <w:r w:rsidR="000B5EC0">
        <w:rPr>
          <w:rFonts w:hint="eastAsia"/>
        </w:rPr>
        <w:t>である。</w:t>
      </w:r>
    </w:p>
    <w:p w14:paraId="3153387A" w14:textId="61E5C25C" w:rsidR="00E46424" w:rsidRPr="007B307C" w:rsidRDefault="00E46424" w:rsidP="00E46424">
      <w:pPr>
        <w:pStyle w:val="a3"/>
        <w:ind w:leftChars="0" w:left="855"/>
      </w:pPr>
    </w:p>
    <w:p w14:paraId="07FE81C1" w14:textId="27EB8FFA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345527">
        <w:rPr>
          <w:rFonts w:hint="eastAsia"/>
        </w:rPr>
        <w:t>支援の</w:t>
      </w:r>
      <w:r>
        <w:rPr>
          <w:rFonts w:hint="eastAsia"/>
        </w:rPr>
        <w:t>対象</w:t>
      </w:r>
      <w:r w:rsidR="00345527">
        <w:rPr>
          <w:rFonts w:hint="eastAsia"/>
        </w:rPr>
        <w:t>・条件</w:t>
      </w:r>
      <w:r>
        <w:rPr>
          <w:rFonts w:hint="eastAsia"/>
        </w:rPr>
        <w:t>）</w:t>
      </w:r>
    </w:p>
    <w:p w14:paraId="1356EA34" w14:textId="699EFEA1" w:rsidR="00345527" w:rsidRDefault="00345527" w:rsidP="007B307C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活動がFICの事業方針に沿っているもの</w:t>
      </w:r>
    </w:p>
    <w:p w14:paraId="693C534A" w14:textId="3FDEE50A" w:rsidR="007F283D" w:rsidRDefault="007B307C" w:rsidP="007B307C">
      <w:pPr>
        <w:pStyle w:val="a3"/>
        <w:numPr>
          <w:ilvl w:val="0"/>
          <w:numId w:val="3"/>
        </w:numPr>
        <w:ind w:leftChars="0"/>
      </w:pPr>
      <w:r w:rsidRPr="00FB7ECD">
        <w:rPr>
          <w:rFonts w:hint="eastAsia"/>
        </w:rPr>
        <w:t>FIC</w:t>
      </w:r>
      <w:r w:rsidR="007F283D">
        <w:rPr>
          <w:rFonts w:hint="eastAsia"/>
        </w:rPr>
        <w:t>会員</w:t>
      </w:r>
      <w:r w:rsidRPr="00FB7ECD">
        <w:rPr>
          <w:rFonts w:hint="eastAsia"/>
        </w:rPr>
        <w:t>が</w:t>
      </w:r>
      <w:r w:rsidR="000B5EC0">
        <w:rPr>
          <w:rFonts w:hint="eastAsia"/>
        </w:rPr>
        <w:t>個人</w:t>
      </w:r>
      <w:r w:rsidR="007F283D">
        <w:rPr>
          <w:rFonts w:hint="eastAsia"/>
        </w:rPr>
        <w:t>あるはグループでおこなっている</w:t>
      </w:r>
      <w:r w:rsidR="00345527">
        <w:rPr>
          <w:rFonts w:hint="eastAsia"/>
        </w:rPr>
        <w:t>事業で</w:t>
      </w:r>
      <w:r w:rsidR="007F283D">
        <w:rPr>
          <w:rFonts w:hint="eastAsia"/>
        </w:rPr>
        <w:t>スタッフ</w:t>
      </w:r>
      <w:r w:rsidR="00345527">
        <w:rPr>
          <w:rFonts w:hint="eastAsia"/>
        </w:rPr>
        <w:t>やスキルなど</w:t>
      </w:r>
      <w:r w:rsidR="007F283D">
        <w:rPr>
          <w:rFonts w:hint="eastAsia"/>
        </w:rPr>
        <w:t>が足りず、FICに</w:t>
      </w:r>
      <w:r w:rsidR="00345527">
        <w:rPr>
          <w:rFonts w:hint="eastAsia"/>
        </w:rPr>
        <w:t>支援をもとめるもの</w:t>
      </w:r>
    </w:p>
    <w:p w14:paraId="1CCEF808" w14:textId="41E23755" w:rsidR="001B05EC" w:rsidRDefault="005873BA" w:rsidP="001B05EC">
      <w:pPr>
        <w:ind w:left="1575"/>
      </w:pPr>
      <w:r>
        <w:rPr>
          <w:rFonts w:hint="eastAsia"/>
        </w:rPr>
        <w:t>＊</w:t>
      </w:r>
      <w:r w:rsidR="00D83CB4">
        <w:rPr>
          <w:rFonts w:hint="eastAsia"/>
        </w:rPr>
        <w:t>責任者がFIC会員であれば</w:t>
      </w:r>
      <w:r w:rsidR="001B05EC">
        <w:rPr>
          <w:rFonts w:hint="eastAsia"/>
        </w:rPr>
        <w:t>、会員外との混成でも可とする</w:t>
      </w:r>
      <w:r w:rsidR="00D83CB4">
        <w:rPr>
          <w:rFonts w:hint="eastAsia"/>
        </w:rPr>
        <w:t>。ただし事務局の了解を得ること。</w:t>
      </w:r>
    </w:p>
    <w:p w14:paraId="3ECA58C5" w14:textId="02B8C0DB" w:rsidR="007B307C" w:rsidRDefault="00345527" w:rsidP="007B307C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派遣されるスタッフにはその内容に見合った支払いがある</w:t>
      </w:r>
      <w:r w:rsidR="000B5EC0">
        <w:rPr>
          <w:rFonts w:hint="eastAsia"/>
        </w:rPr>
        <w:t>こと</w:t>
      </w:r>
      <w:r w:rsidR="00CD4898">
        <w:rPr>
          <w:rFonts w:hint="eastAsia"/>
        </w:rPr>
        <w:t>。</w:t>
      </w:r>
    </w:p>
    <w:p w14:paraId="31637D5E" w14:textId="0594E8E0" w:rsidR="0059722D" w:rsidRDefault="0059722D" w:rsidP="007B307C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支援内容に危険が伴わないもの</w:t>
      </w:r>
      <w:r w:rsidR="008404A8">
        <w:rPr>
          <w:rFonts w:hint="eastAsia"/>
        </w:rPr>
        <w:t>（</w:t>
      </w:r>
      <w:r w:rsidR="001A31E9">
        <w:rPr>
          <w:rFonts w:hint="eastAsia"/>
        </w:rPr>
        <w:t>危険の</w:t>
      </w:r>
      <w:r w:rsidR="008404A8">
        <w:rPr>
          <w:rFonts w:hint="eastAsia"/>
        </w:rPr>
        <w:t>例</w:t>
      </w:r>
      <w:r w:rsidR="001A31E9">
        <w:rPr>
          <w:rFonts w:hint="eastAsia"/>
        </w:rPr>
        <w:t>：</w:t>
      </w:r>
      <w:r w:rsidR="008404A8">
        <w:rPr>
          <w:rFonts w:hint="eastAsia"/>
        </w:rPr>
        <w:t xml:space="preserve">　資格を持っていないものがチェーンソウなど</w:t>
      </w:r>
      <w:r w:rsidR="000C0667">
        <w:rPr>
          <w:rFonts w:hint="eastAsia"/>
        </w:rPr>
        <w:t>危険な器具</w:t>
      </w:r>
      <w:r w:rsidR="008404A8">
        <w:rPr>
          <w:rFonts w:hint="eastAsia"/>
        </w:rPr>
        <w:t>を扱う</w:t>
      </w:r>
      <w:r w:rsidR="001A31E9">
        <w:rPr>
          <w:rFonts w:hint="eastAsia"/>
        </w:rPr>
        <w:t>こと</w:t>
      </w:r>
      <w:r w:rsidR="00313844">
        <w:rPr>
          <w:rFonts w:hint="eastAsia"/>
        </w:rPr>
        <w:t>など</w:t>
      </w:r>
      <w:r w:rsidR="008404A8">
        <w:rPr>
          <w:rFonts w:hint="eastAsia"/>
        </w:rPr>
        <w:t>）</w:t>
      </w:r>
    </w:p>
    <w:p w14:paraId="6DDF635E" w14:textId="16487DCD" w:rsidR="008404A8" w:rsidRDefault="00345527" w:rsidP="00B8488A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活動現場</w:t>
      </w:r>
      <w:r w:rsidR="00FF06C4">
        <w:rPr>
          <w:rFonts w:hint="eastAsia"/>
        </w:rPr>
        <w:t>が</w:t>
      </w:r>
      <w:r>
        <w:rPr>
          <w:rFonts w:hint="eastAsia"/>
        </w:rPr>
        <w:t>安全</w:t>
      </w:r>
      <w:r w:rsidR="00FF06C4">
        <w:rPr>
          <w:rFonts w:hint="eastAsia"/>
        </w:rPr>
        <w:t>な場所であること</w:t>
      </w:r>
      <w:r w:rsidR="001A31E9">
        <w:rPr>
          <w:rFonts w:hint="eastAsia"/>
        </w:rPr>
        <w:t>（</w:t>
      </w:r>
      <w:r w:rsidR="000C0667">
        <w:rPr>
          <w:rFonts w:hint="eastAsia"/>
        </w:rPr>
        <w:t>安全でない場所の</w:t>
      </w:r>
      <w:r w:rsidR="008404A8">
        <w:rPr>
          <w:rFonts w:hint="eastAsia"/>
        </w:rPr>
        <w:t>例</w:t>
      </w:r>
      <w:r w:rsidR="000C0667">
        <w:rPr>
          <w:rFonts w:hint="eastAsia"/>
        </w:rPr>
        <w:t>：</w:t>
      </w:r>
      <w:r w:rsidR="008404A8">
        <w:rPr>
          <w:rFonts w:hint="eastAsia"/>
        </w:rPr>
        <w:t xml:space="preserve">　感染症、</w:t>
      </w:r>
      <w:r w:rsidR="000C0667">
        <w:rPr>
          <w:rFonts w:hint="eastAsia"/>
        </w:rPr>
        <w:t>自然災害</w:t>
      </w:r>
      <w:r w:rsidR="008404A8">
        <w:rPr>
          <w:rFonts w:hint="eastAsia"/>
        </w:rPr>
        <w:t>など</w:t>
      </w:r>
      <w:r w:rsidR="001A287F">
        <w:rPr>
          <w:rFonts w:hint="eastAsia"/>
        </w:rPr>
        <w:t>で</w:t>
      </w:r>
      <w:r w:rsidR="000C0667">
        <w:rPr>
          <w:rFonts w:hint="eastAsia"/>
        </w:rPr>
        <w:t>なんらかの制限</w:t>
      </w:r>
      <w:r w:rsidR="008404A8">
        <w:rPr>
          <w:rFonts w:hint="eastAsia"/>
        </w:rPr>
        <w:t>が</w:t>
      </w:r>
      <w:r w:rsidR="000C0667">
        <w:rPr>
          <w:rFonts w:hint="eastAsia"/>
        </w:rPr>
        <w:t>設けられている</w:t>
      </w:r>
      <w:r w:rsidR="00FF06C4">
        <w:rPr>
          <w:rFonts w:hint="eastAsia"/>
        </w:rPr>
        <w:t>場所</w:t>
      </w:r>
      <w:r w:rsidR="000C0667">
        <w:rPr>
          <w:rFonts w:hint="eastAsia"/>
        </w:rPr>
        <w:t>など</w:t>
      </w:r>
      <w:r w:rsidR="008404A8">
        <w:rPr>
          <w:rFonts w:hint="eastAsia"/>
        </w:rPr>
        <w:t>)</w:t>
      </w:r>
    </w:p>
    <w:p w14:paraId="759EEB5C" w14:textId="77777777" w:rsidR="008404A8" w:rsidRPr="001A287F" w:rsidRDefault="008404A8" w:rsidP="008404A8">
      <w:pPr>
        <w:ind w:left="1575"/>
      </w:pPr>
    </w:p>
    <w:p w14:paraId="4FF305D0" w14:textId="76B32736" w:rsidR="00D70896" w:rsidRPr="00FB7ECD" w:rsidRDefault="005F15B8" w:rsidP="005F15B8">
      <w:pPr>
        <w:pStyle w:val="a3"/>
        <w:numPr>
          <w:ilvl w:val="0"/>
          <w:numId w:val="1"/>
        </w:numPr>
        <w:ind w:leftChars="0"/>
      </w:pPr>
      <w:r w:rsidRPr="00FB7ECD">
        <w:rPr>
          <w:rFonts w:hint="eastAsia"/>
        </w:rPr>
        <w:t>（</w:t>
      </w:r>
      <w:r w:rsidR="00345527">
        <w:rPr>
          <w:rFonts w:hint="eastAsia"/>
        </w:rPr>
        <w:t>支援窓口</w:t>
      </w:r>
      <w:r w:rsidRPr="00FB7ECD">
        <w:rPr>
          <w:rFonts w:hint="eastAsia"/>
        </w:rPr>
        <w:t>）</w:t>
      </w:r>
    </w:p>
    <w:p w14:paraId="72222AAA" w14:textId="7832355A" w:rsidR="005F15B8" w:rsidRDefault="00345527" w:rsidP="00D70896">
      <w:pPr>
        <w:pStyle w:val="a3"/>
        <w:ind w:leftChars="0" w:left="855"/>
      </w:pPr>
      <w:r>
        <w:rPr>
          <w:rFonts w:hint="eastAsia"/>
        </w:rPr>
        <w:t>支援</w:t>
      </w:r>
      <w:r w:rsidR="005F15B8" w:rsidRPr="00FB7ECD">
        <w:rPr>
          <w:rFonts w:hint="eastAsia"/>
        </w:rPr>
        <w:t>事業の受け</w:t>
      </w:r>
      <w:r w:rsidR="00CE79AE" w:rsidRPr="00FB7ECD">
        <w:rPr>
          <w:rFonts w:hint="eastAsia"/>
        </w:rPr>
        <w:t>付け</w:t>
      </w:r>
      <w:r w:rsidR="005F15B8" w:rsidRPr="00FB7ECD">
        <w:rPr>
          <w:rFonts w:hint="eastAsia"/>
        </w:rPr>
        <w:t>窓口は</w:t>
      </w:r>
      <w:r>
        <w:rPr>
          <w:rFonts w:hint="eastAsia"/>
        </w:rPr>
        <w:t>事務局</w:t>
      </w:r>
      <w:r w:rsidR="00D70896" w:rsidRPr="00FB7ECD">
        <w:rPr>
          <w:rFonts w:hint="eastAsia"/>
        </w:rPr>
        <w:t>と</w:t>
      </w:r>
      <w:r w:rsidR="005F15B8" w:rsidRPr="00FB7ECD">
        <w:rPr>
          <w:rFonts w:hint="eastAsia"/>
        </w:rPr>
        <w:t>する。</w:t>
      </w:r>
    </w:p>
    <w:p w14:paraId="10F6371D" w14:textId="36753B81" w:rsidR="0059722D" w:rsidRPr="009A7082" w:rsidRDefault="005F15B8" w:rsidP="005F15B8">
      <w:r>
        <w:rPr>
          <w:rFonts w:hint="eastAsia"/>
        </w:rPr>
        <w:t xml:space="preserve">　　　　</w:t>
      </w:r>
    </w:p>
    <w:p w14:paraId="7E27C077" w14:textId="5A1C3DC3" w:rsidR="00187A05" w:rsidRPr="00FB7ECD" w:rsidRDefault="002854E9" w:rsidP="0059722D">
      <w:r w:rsidRPr="009A7082">
        <w:rPr>
          <w:rFonts w:hint="eastAsia"/>
        </w:rPr>
        <w:t>第</w:t>
      </w:r>
      <w:r w:rsidR="0059722D">
        <w:rPr>
          <w:rFonts w:hint="eastAsia"/>
        </w:rPr>
        <w:t>４</w:t>
      </w:r>
      <w:r w:rsidRPr="009A7082">
        <w:rPr>
          <w:rFonts w:hint="eastAsia"/>
        </w:rPr>
        <w:t>条</w:t>
      </w:r>
      <w:r w:rsidR="0059722D">
        <w:rPr>
          <w:rFonts w:hint="eastAsia"/>
        </w:rPr>
        <w:t xml:space="preserve">　（支援期間）</w:t>
      </w:r>
    </w:p>
    <w:p w14:paraId="50375CA2" w14:textId="53F2A14D" w:rsidR="0059722D" w:rsidRPr="00FB7ECD" w:rsidRDefault="0059722D" w:rsidP="00187A05">
      <w:pPr>
        <w:pStyle w:val="a3"/>
        <w:ind w:leftChars="507" w:left="1065"/>
      </w:pPr>
      <w:r>
        <w:rPr>
          <w:rFonts w:hint="eastAsia"/>
        </w:rPr>
        <w:t>１年を限度とし毎年見直しをする。</w:t>
      </w:r>
    </w:p>
    <w:p w14:paraId="7A3FC307" w14:textId="77777777" w:rsidR="0059722D" w:rsidRDefault="0059722D" w:rsidP="00CA166F"/>
    <w:p w14:paraId="4EF0B40E" w14:textId="109855DC" w:rsidR="00FB7ECD" w:rsidRDefault="002854E9" w:rsidP="0059722D">
      <w:r>
        <w:rPr>
          <w:rFonts w:hint="eastAsia"/>
        </w:rPr>
        <w:t>第</w:t>
      </w:r>
      <w:r w:rsidR="0059722D">
        <w:rPr>
          <w:rFonts w:hint="eastAsia"/>
        </w:rPr>
        <w:t>５</w:t>
      </w:r>
      <w:r>
        <w:rPr>
          <w:rFonts w:hint="eastAsia"/>
        </w:rPr>
        <w:t>条</w:t>
      </w:r>
      <w:r w:rsidR="0059722D">
        <w:rPr>
          <w:rFonts w:hint="eastAsia"/>
        </w:rPr>
        <w:t xml:space="preserve">　</w:t>
      </w:r>
      <w:r w:rsidR="00BE281B" w:rsidRPr="00CD2A73">
        <w:rPr>
          <w:rFonts w:hint="eastAsia"/>
        </w:rPr>
        <w:t>（</w:t>
      </w:r>
      <w:r w:rsidR="00FB7ECD" w:rsidRPr="00CD2A73">
        <w:rPr>
          <w:rFonts w:hint="eastAsia"/>
        </w:rPr>
        <w:t>会計処理</w:t>
      </w:r>
      <w:r w:rsidR="0059722D">
        <w:rPr>
          <w:rFonts w:hint="eastAsia"/>
        </w:rPr>
        <w:t>）</w:t>
      </w:r>
    </w:p>
    <w:p w14:paraId="1AA5989E" w14:textId="4C6EE92A" w:rsidR="00F6396F" w:rsidRDefault="00F6396F" w:rsidP="00F6396F">
      <w:r>
        <w:rPr>
          <w:rFonts w:hint="eastAsia"/>
        </w:rPr>
        <w:t xml:space="preserve">　</w:t>
      </w:r>
      <w:r w:rsidR="0059722D">
        <w:rPr>
          <w:rFonts w:hint="eastAsia"/>
        </w:rPr>
        <w:t xml:space="preserve">　　　　個々のケースにより対応する</w:t>
      </w:r>
      <w:r w:rsidR="000B5EC0">
        <w:rPr>
          <w:rFonts w:hint="eastAsia"/>
        </w:rPr>
        <w:t>。</w:t>
      </w:r>
    </w:p>
    <w:p w14:paraId="6C18EE08" w14:textId="77777777" w:rsidR="0059722D" w:rsidRDefault="0059722D" w:rsidP="00F6396F"/>
    <w:p w14:paraId="534C58E1" w14:textId="25F52291" w:rsidR="00E46424" w:rsidRDefault="002854E9" w:rsidP="009744CB">
      <w:pPr>
        <w:rPr>
          <w:lang w:eastAsia="zh-CN"/>
        </w:rPr>
      </w:pPr>
      <w:r>
        <w:rPr>
          <w:rFonts w:hint="eastAsia"/>
          <w:lang w:eastAsia="zh-CN"/>
        </w:rPr>
        <w:t>第</w:t>
      </w:r>
      <w:r w:rsidR="00E34E23">
        <w:rPr>
          <w:rFonts w:hint="eastAsia"/>
          <w:lang w:eastAsia="zh-CN"/>
        </w:rPr>
        <w:t>６</w:t>
      </w:r>
      <w:r>
        <w:rPr>
          <w:rFonts w:hint="eastAsia"/>
          <w:lang w:eastAsia="zh-CN"/>
        </w:rPr>
        <w:t>条</w:t>
      </w:r>
      <w:r w:rsidR="009744CB">
        <w:rPr>
          <w:rFonts w:hint="eastAsia"/>
          <w:lang w:eastAsia="zh-CN"/>
        </w:rPr>
        <w:t xml:space="preserve">　</w:t>
      </w:r>
      <w:r w:rsidR="00E46424">
        <w:rPr>
          <w:rFonts w:hint="eastAsia"/>
          <w:lang w:eastAsia="zh-CN"/>
        </w:rPr>
        <w:t>（</w:t>
      </w:r>
      <w:r w:rsidR="002452D8">
        <w:rPr>
          <w:rFonts w:hint="eastAsia"/>
          <w:lang w:eastAsia="zh-CN"/>
        </w:rPr>
        <w:t>個人情報管理）</w:t>
      </w:r>
    </w:p>
    <w:p w14:paraId="18834E45" w14:textId="1E7149AB" w:rsidR="009744CB" w:rsidRDefault="000B5EC0" w:rsidP="009744CB">
      <w:pPr>
        <w:pStyle w:val="a3"/>
        <w:ind w:leftChars="0" w:left="855"/>
      </w:pPr>
      <w:r>
        <w:rPr>
          <w:rFonts w:hint="eastAsia"/>
        </w:rPr>
        <w:t>事業遂行</w:t>
      </w:r>
      <w:r w:rsidR="002452D8">
        <w:rPr>
          <w:rFonts w:hint="eastAsia"/>
        </w:rPr>
        <w:t>に関連して収集する、</w:t>
      </w:r>
      <w:r w:rsidR="00B640DB">
        <w:rPr>
          <w:rFonts w:hint="eastAsia"/>
        </w:rPr>
        <w:t>参加者</w:t>
      </w:r>
      <w:r w:rsidR="002452D8">
        <w:rPr>
          <w:rFonts w:hint="eastAsia"/>
        </w:rPr>
        <w:t>、スタッフその他関係者に関する個人情報は、FICの「個人情報保護規程」に従って管理する。</w:t>
      </w:r>
    </w:p>
    <w:p w14:paraId="587EFA43" w14:textId="77777777" w:rsidR="009744CB" w:rsidRDefault="009744CB" w:rsidP="009744CB">
      <w:pPr>
        <w:pStyle w:val="a3"/>
        <w:ind w:leftChars="0" w:left="855"/>
      </w:pPr>
    </w:p>
    <w:p w14:paraId="60B8A081" w14:textId="4A770613" w:rsidR="002452D8" w:rsidRDefault="009744CB" w:rsidP="009744CB">
      <w:r>
        <w:rPr>
          <w:rFonts w:hint="eastAsia"/>
        </w:rPr>
        <w:t>第</w:t>
      </w:r>
      <w:r w:rsidR="00E34E23">
        <w:rPr>
          <w:rFonts w:hint="eastAsia"/>
        </w:rPr>
        <w:t>７</w:t>
      </w:r>
      <w:r>
        <w:rPr>
          <w:rFonts w:hint="eastAsia"/>
        </w:rPr>
        <w:t xml:space="preserve">条　</w:t>
      </w:r>
      <w:r w:rsidR="002452D8">
        <w:rPr>
          <w:rFonts w:hint="eastAsia"/>
        </w:rPr>
        <w:t>（安全）</w:t>
      </w:r>
    </w:p>
    <w:p w14:paraId="7BF54930" w14:textId="439DF9AE" w:rsidR="002932F8" w:rsidRDefault="00BE281B" w:rsidP="00E34E23">
      <w:pPr>
        <w:pStyle w:val="a3"/>
        <w:ind w:leftChars="0" w:left="855"/>
      </w:pPr>
      <w:r>
        <w:rPr>
          <w:rFonts w:hint="eastAsia"/>
        </w:rPr>
        <w:t>イベント</w:t>
      </w:r>
      <w:r w:rsidR="002452D8">
        <w:rPr>
          <w:rFonts w:hint="eastAsia"/>
        </w:rPr>
        <w:t>（下見</w:t>
      </w:r>
      <w:r w:rsidR="00285751">
        <w:rPr>
          <w:rFonts w:hint="eastAsia"/>
        </w:rPr>
        <w:t>を</w:t>
      </w:r>
      <w:r w:rsidR="002452D8">
        <w:rPr>
          <w:rFonts w:hint="eastAsia"/>
        </w:rPr>
        <w:t>含む）に関する安全管理は、FICの「安全管理規程」</w:t>
      </w:r>
      <w:r w:rsidR="00285751">
        <w:rPr>
          <w:rFonts w:hint="eastAsia"/>
        </w:rPr>
        <w:t>に従って実施する</w:t>
      </w:r>
    </w:p>
    <w:p w14:paraId="3EA5D9BD" w14:textId="77777777" w:rsidR="00E34E23" w:rsidRDefault="00E34E23" w:rsidP="00E34E23">
      <w:pPr>
        <w:pStyle w:val="a3"/>
        <w:ind w:leftChars="0" w:left="855"/>
      </w:pPr>
    </w:p>
    <w:p w14:paraId="35F39D21" w14:textId="16979D9E" w:rsidR="00285751" w:rsidRDefault="00285751" w:rsidP="00285751">
      <w:r>
        <w:rPr>
          <w:rFonts w:hint="eastAsia"/>
        </w:rPr>
        <w:t>(制定・改定履歴)</w:t>
      </w:r>
    </w:p>
    <w:p w14:paraId="57BF1692" w14:textId="333E2449" w:rsidR="00040B13" w:rsidRPr="004242D5" w:rsidRDefault="00D70896" w:rsidP="00757624">
      <w:r>
        <w:rPr>
          <w:rFonts w:hint="eastAsia"/>
        </w:rPr>
        <w:t xml:space="preserve">付則1　</w:t>
      </w:r>
      <w:r w:rsidR="00890927">
        <w:rPr>
          <w:rFonts w:hint="eastAsia"/>
        </w:rPr>
        <w:t>2024</w:t>
      </w:r>
      <w:r w:rsidR="00285751">
        <w:rPr>
          <w:rFonts w:hint="eastAsia"/>
        </w:rPr>
        <w:t>年4月1日　制定</w:t>
      </w:r>
      <w:r>
        <w:rPr>
          <w:rFonts w:hint="eastAsia"/>
        </w:rPr>
        <w:t>、施行</w:t>
      </w:r>
    </w:p>
    <w:sectPr w:rsidR="00040B13" w:rsidRPr="004242D5" w:rsidSect="00F3585A">
      <w:footerReference w:type="default" r:id="rId8"/>
      <w:pgSz w:w="11906" w:h="16838"/>
      <w:pgMar w:top="1418" w:right="1701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602F8" w14:textId="77777777" w:rsidR="00F3585A" w:rsidRDefault="00F3585A" w:rsidP="00FB7ECD">
      <w:r>
        <w:separator/>
      </w:r>
    </w:p>
  </w:endnote>
  <w:endnote w:type="continuationSeparator" w:id="0">
    <w:p w14:paraId="616E827F" w14:textId="77777777" w:rsidR="00F3585A" w:rsidRDefault="00F3585A" w:rsidP="00FB7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5791246"/>
      <w:docPartObj>
        <w:docPartGallery w:val="Page Numbers (Bottom of Page)"/>
        <w:docPartUnique/>
      </w:docPartObj>
    </w:sdtPr>
    <w:sdtContent>
      <w:p w14:paraId="569831C8" w14:textId="4E496255" w:rsidR="00517384" w:rsidRDefault="0051738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52C7DDE" w14:textId="77777777" w:rsidR="00517384" w:rsidRDefault="0051738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98B97" w14:textId="77777777" w:rsidR="00F3585A" w:rsidRDefault="00F3585A" w:rsidP="00FB7ECD">
      <w:r>
        <w:separator/>
      </w:r>
    </w:p>
  </w:footnote>
  <w:footnote w:type="continuationSeparator" w:id="0">
    <w:p w14:paraId="019C37AE" w14:textId="77777777" w:rsidR="00F3585A" w:rsidRDefault="00F3585A" w:rsidP="00FB7E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D4D44"/>
    <w:multiLevelType w:val="hybridMultilevel"/>
    <w:tmpl w:val="9EFA497A"/>
    <w:lvl w:ilvl="0" w:tplc="F6F25386">
      <w:start w:val="1"/>
      <w:numFmt w:val="decimal"/>
      <w:lvlText w:val="%1.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" w15:restartNumberingAfterBreak="0">
    <w:nsid w:val="10780943"/>
    <w:multiLevelType w:val="hybridMultilevel"/>
    <w:tmpl w:val="04186202"/>
    <w:lvl w:ilvl="0" w:tplc="B322B72E">
      <w:start w:val="1"/>
      <w:numFmt w:val="decimal"/>
      <w:lvlText w:val="（%1）"/>
      <w:lvlJc w:val="left"/>
      <w:pPr>
        <w:ind w:left="193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475" w:hanging="420"/>
      </w:pPr>
    </w:lvl>
    <w:lvl w:ilvl="3" w:tplc="0409000F" w:tentative="1">
      <w:start w:val="1"/>
      <w:numFmt w:val="decimal"/>
      <w:lvlText w:val="%4."/>
      <w:lvlJc w:val="left"/>
      <w:pPr>
        <w:ind w:left="2895" w:hanging="420"/>
      </w:pPr>
    </w:lvl>
    <w:lvl w:ilvl="4" w:tplc="04090017" w:tentative="1">
      <w:start w:val="1"/>
      <w:numFmt w:val="aiueoFullWidth"/>
      <w:lvlText w:val="(%5)"/>
      <w:lvlJc w:val="left"/>
      <w:pPr>
        <w:ind w:left="3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35" w:hanging="420"/>
      </w:pPr>
    </w:lvl>
    <w:lvl w:ilvl="6" w:tplc="0409000F" w:tentative="1">
      <w:start w:val="1"/>
      <w:numFmt w:val="decimal"/>
      <w:lvlText w:val="%7."/>
      <w:lvlJc w:val="left"/>
      <w:pPr>
        <w:ind w:left="4155" w:hanging="420"/>
      </w:pPr>
    </w:lvl>
    <w:lvl w:ilvl="7" w:tplc="04090017" w:tentative="1">
      <w:start w:val="1"/>
      <w:numFmt w:val="aiueoFullWidth"/>
      <w:lvlText w:val="(%8)"/>
      <w:lvlJc w:val="left"/>
      <w:pPr>
        <w:ind w:left="4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95" w:hanging="420"/>
      </w:pPr>
    </w:lvl>
  </w:abstractNum>
  <w:abstractNum w:abstractNumId="2" w15:restartNumberingAfterBreak="0">
    <w:nsid w:val="11B03318"/>
    <w:multiLevelType w:val="hybridMultilevel"/>
    <w:tmpl w:val="DA5A3FF8"/>
    <w:lvl w:ilvl="0" w:tplc="1E6A1804">
      <w:numFmt w:val="bullet"/>
      <w:lvlText w:val="＊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2A43E93"/>
    <w:multiLevelType w:val="hybridMultilevel"/>
    <w:tmpl w:val="4E2C4F20"/>
    <w:lvl w:ilvl="0" w:tplc="EC7AB154">
      <w:start w:val="1"/>
      <w:numFmt w:val="decimal"/>
      <w:lvlText w:val="（%1）"/>
      <w:lvlJc w:val="left"/>
      <w:pPr>
        <w:ind w:left="1935" w:hanging="720"/>
      </w:pPr>
      <w:rPr>
        <w:rFonts w:hint="default"/>
      </w:rPr>
    </w:lvl>
    <w:lvl w:ilvl="1" w:tplc="09EE63EC">
      <w:start w:val="3"/>
      <w:numFmt w:val="decimalFullWidth"/>
      <w:lvlText w:val="（注%2）"/>
      <w:lvlJc w:val="left"/>
      <w:pPr>
        <w:ind w:left="2715" w:hanging="10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475" w:hanging="420"/>
      </w:pPr>
    </w:lvl>
    <w:lvl w:ilvl="3" w:tplc="0409000F" w:tentative="1">
      <w:start w:val="1"/>
      <w:numFmt w:val="decimal"/>
      <w:lvlText w:val="%4."/>
      <w:lvlJc w:val="left"/>
      <w:pPr>
        <w:ind w:left="2895" w:hanging="420"/>
      </w:pPr>
    </w:lvl>
    <w:lvl w:ilvl="4" w:tplc="04090017" w:tentative="1">
      <w:start w:val="1"/>
      <w:numFmt w:val="aiueoFullWidth"/>
      <w:lvlText w:val="(%5)"/>
      <w:lvlJc w:val="left"/>
      <w:pPr>
        <w:ind w:left="3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35" w:hanging="420"/>
      </w:pPr>
    </w:lvl>
    <w:lvl w:ilvl="6" w:tplc="0409000F" w:tentative="1">
      <w:start w:val="1"/>
      <w:numFmt w:val="decimal"/>
      <w:lvlText w:val="%7."/>
      <w:lvlJc w:val="left"/>
      <w:pPr>
        <w:ind w:left="4155" w:hanging="420"/>
      </w:pPr>
    </w:lvl>
    <w:lvl w:ilvl="7" w:tplc="04090017" w:tentative="1">
      <w:start w:val="1"/>
      <w:numFmt w:val="aiueoFullWidth"/>
      <w:lvlText w:val="(%8)"/>
      <w:lvlJc w:val="left"/>
      <w:pPr>
        <w:ind w:left="4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95" w:hanging="420"/>
      </w:pPr>
    </w:lvl>
  </w:abstractNum>
  <w:abstractNum w:abstractNumId="4" w15:restartNumberingAfterBreak="0">
    <w:nsid w:val="2A5718C9"/>
    <w:multiLevelType w:val="hybridMultilevel"/>
    <w:tmpl w:val="F65256B8"/>
    <w:lvl w:ilvl="0" w:tplc="9494876E">
      <w:start w:val="1"/>
      <w:numFmt w:val="lowerLetter"/>
      <w:lvlText w:val="%1)"/>
      <w:lvlJc w:val="left"/>
      <w:pPr>
        <w:ind w:left="22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15" w:hanging="440"/>
      </w:pPr>
    </w:lvl>
    <w:lvl w:ilvl="2" w:tplc="04090011" w:tentative="1">
      <w:start w:val="1"/>
      <w:numFmt w:val="decimalEnclosedCircle"/>
      <w:lvlText w:val="%3"/>
      <w:lvlJc w:val="left"/>
      <w:pPr>
        <w:ind w:left="3255" w:hanging="440"/>
      </w:pPr>
    </w:lvl>
    <w:lvl w:ilvl="3" w:tplc="0409000F" w:tentative="1">
      <w:start w:val="1"/>
      <w:numFmt w:val="decimal"/>
      <w:lvlText w:val="%4."/>
      <w:lvlJc w:val="left"/>
      <w:pPr>
        <w:ind w:left="3695" w:hanging="440"/>
      </w:pPr>
    </w:lvl>
    <w:lvl w:ilvl="4" w:tplc="04090017" w:tentative="1">
      <w:start w:val="1"/>
      <w:numFmt w:val="aiueoFullWidth"/>
      <w:lvlText w:val="(%5)"/>
      <w:lvlJc w:val="left"/>
      <w:pPr>
        <w:ind w:left="4135" w:hanging="440"/>
      </w:pPr>
    </w:lvl>
    <w:lvl w:ilvl="5" w:tplc="04090011" w:tentative="1">
      <w:start w:val="1"/>
      <w:numFmt w:val="decimalEnclosedCircle"/>
      <w:lvlText w:val="%6"/>
      <w:lvlJc w:val="left"/>
      <w:pPr>
        <w:ind w:left="4575" w:hanging="440"/>
      </w:pPr>
    </w:lvl>
    <w:lvl w:ilvl="6" w:tplc="0409000F" w:tentative="1">
      <w:start w:val="1"/>
      <w:numFmt w:val="decimal"/>
      <w:lvlText w:val="%7."/>
      <w:lvlJc w:val="left"/>
      <w:pPr>
        <w:ind w:left="5015" w:hanging="440"/>
      </w:pPr>
    </w:lvl>
    <w:lvl w:ilvl="7" w:tplc="04090017" w:tentative="1">
      <w:start w:val="1"/>
      <w:numFmt w:val="aiueoFullWidth"/>
      <w:lvlText w:val="(%8)"/>
      <w:lvlJc w:val="left"/>
      <w:pPr>
        <w:ind w:left="5455" w:hanging="440"/>
      </w:pPr>
    </w:lvl>
    <w:lvl w:ilvl="8" w:tplc="04090011" w:tentative="1">
      <w:start w:val="1"/>
      <w:numFmt w:val="decimalEnclosedCircle"/>
      <w:lvlText w:val="%9"/>
      <w:lvlJc w:val="left"/>
      <w:pPr>
        <w:ind w:left="5895" w:hanging="440"/>
      </w:pPr>
    </w:lvl>
  </w:abstractNum>
  <w:abstractNum w:abstractNumId="5" w15:restartNumberingAfterBreak="0">
    <w:nsid w:val="42EA580B"/>
    <w:multiLevelType w:val="hybridMultilevel"/>
    <w:tmpl w:val="C2D852E2"/>
    <w:lvl w:ilvl="0" w:tplc="D4961AF6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6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40041CC"/>
    <w:multiLevelType w:val="hybridMultilevel"/>
    <w:tmpl w:val="8582306E"/>
    <w:lvl w:ilvl="0" w:tplc="5142C55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8" w15:restartNumberingAfterBreak="0">
    <w:nsid w:val="58F0402A"/>
    <w:multiLevelType w:val="hybridMultilevel"/>
    <w:tmpl w:val="755E3BFE"/>
    <w:lvl w:ilvl="0" w:tplc="9ACE643A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9" w15:restartNumberingAfterBreak="0">
    <w:nsid w:val="5E483696"/>
    <w:multiLevelType w:val="hybridMultilevel"/>
    <w:tmpl w:val="BB2E774A"/>
    <w:lvl w:ilvl="0" w:tplc="2D64CCA6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0" w15:restartNumberingAfterBreak="0">
    <w:nsid w:val="67211E92"/>
    <w:multiLevelType w:val="hybridMultilevel"/>
    <w:tmpl w:val="E75C52B0"/>
    <w:lvl w:ilvl="0" w:tplc="03A66F28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1" w15:restartNumberingAfterBreak="0">
    <w:nsid w:val="67416313"/>
    <w:multiLevelType w:val="hybridMultilevel"/>
    <w:tmpl w:val="8098D55A"/>
    <w:lvl w:ilvl="0" w:tplc="3FEA7EBC">
      <w:start w:val="1"/>
      <w:numFmt w:val="decimalFullWidth"/>
      <w:lvlText w:val="（注%1）"/>
      <w:lvlJc w:val="left"/>
      <w:pPr>
        <w:ind w:left="301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15" w:hanging="440"/>
      </w:pPr>
    </w:lvl>
    <w:lvl w:ilvl="2" w:tplc="04090011" w:tentative="1">
      <w:start w:val="1"/>
      <w:numFmt w:val="decimalEnclosedCircle"/>
      <w:lvlText w:val="%3"/>
      <w:lvlJc w:val="left"/>
      <w:pPr>
        <w:ind w:left="3255" w:hanging="440"/>
      </w:pPr>
    </w:lvl>
    <w:lvl w:ilvl="3" w:tplc="0409000F" w:tentative="1">
      <w:start w:val="1"/>
      <w:numFmt w:val="decimal"/>
      <w:lvlText w:val="%4."/>
      <w:lvlJc w:val="left"/>
      <w:pPr>
        <w:ind w:left="3695" w:hanging="440"/>
      </w:pPr>
    </w:lvl>
    <w:lvl w:ilvl="4" w:tplc="04090017" w:tentative="1">
      <w:start w:val="1"/>
      <w:numFmt w:val="aiueoFullWidth"/>
      <w:lvlText w:val="(%5)"/>
      <w:lvlJc w:val="left"/>
      <w:pPr>
        <w:ind w:left="4135" w:hanging="440"/>
      </w:pPr>
    </w:lvl>
    <w:lvl w:ilvl="5" w:tplc="04090011" w:tentative="1">
      <w:start w:val="1"/>
      <w:numFmt w:val="decimalEnclosedCircle"/>
      <w:lvlText w:val="%6"/>
      <w:lvlJc w:val="left"/>
      <w:pPr>
        <w:ind w:left="4575" w:hanging="440"/>
      </w:pPr>
    </w:lvl>
    <w:lvl w:ilvl="6" w:tplc="0409000F" w:tentative="1">
      <w:start w:val="1"/>
      <w:numFmt w:val="decimal"/>
      <w:lvlText w:val="%7."/>
      <w:lvlJc w:val="left"/>
      <w:pPr>
        <w:ind w:left="5015" w:hanging="440"/>
      </w:pPr>
    </w:lvl>
    <w:lvl w:ilvl="7" w:tplc="04090017" w:tentative="1">
      <w:start w:val="1"/>
      <w:numFmt w:val="aiueoFullWidth"/>
      <w:lvlText w:val="(%8)"/>
      <w:lvlJc w:val="left"/>
      <w:pPr>
        <w:ind w:left="5455" w:hanging="440"/>
      </w:pPr>
    </w:lvl>
    <w:lvl w:ilvl="8" w:tplc="04090011" w:tentative="1">
      <w:start w:val="1"/>
      <w:numFmt w:val="decimalEnclosedCircle"/>
      <w:lvlText w:val="%9"/>
      <w:lvlJc w:val="left"/>
      <w:pPr>
        <w:ind w:left="5895" w:hanging="440"/>
      </w:pPr>
    </w:lvl>
  </w:abstractNum>
  <w:abstractNum w:abstractNumId="12" w15:restartNumberingAfterBreak="0">
    <w:nsid w:val="74DB3B59"/>
    <w:multiLevelType w:val="hybridMultilevel"/>
    <w:tmpl w:val="07A825AC"/>
    <w:lvl w:ilvl="0" w:tplc="CF0A66C4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num w:numId="1" w16cid:durableId="509372108">
    <w:abstractNumId w:val="6"/>
  </w:num>
  <w:num w:numId="2" w16cid:durableId="1589466216">
    <w:abstractNumId w:val="2"/>
  </w:num>
  <w:num w:numId="3" w16cid:durableId="910430227">
    <w:abstractNumId w:val="5"/>
  </w:num>
  <w:num w:numId="4" w16cid:durableId="172501490">
    <w:abstractNumId w:val="8"/>
  </w:num>
  <w:num w:numId="5" w16cid:durableId="1921862035">
    <w:abstractNumId w:val="0"/>
  </w:num>
  <w:num w:numId="6" w16cid:durableId="1567954263">
    <w:abstractNumId w:val="9"/>
  </w:num>
  <w:num w:numId="7" w16cid:durableId="955983321">
    <w:abstractNumId w:val="12"/>
  </w:num>
  <w:num w:numId="8" w16cid:durableId="1692685885">
    <w:abstractNumId w:val="10"/>
  </w:num>
  <w:num w:numId="9" w16cid:durableId="1197039788">
    <w:abstractNumId w:val="7"/>
  </w:num>
  <w:num w:numId="10" w16cid:durableId="1279144047">
    <w:abstractNumId w:val="3"/>
  </w:num>
  <w:num w:numId="11" w16cid:durableId="1816951476">
    <w:abstractNumId w:val="1"/>
  </w:num>
  <w:num w:numId="12" w16cid:durableId="13655047">
    <w:abstractNumId w:val="4"/>
  </w:num>
  <w:num w:numId="13" w16cid:durableId="6749157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4"/>
    <w:rsid w:val="000165EC"/>
    <w:rsid w:val="00040B13"/>
    <w:rsid w:val="000765B2"/>
    <w:rsid w:val="000A4DA0"/>
    <w:rsid w:val="000A5490"/>
    <w:rsid w:val="000A6451"/>
    <w:rsid w:val="000B5EC0"/>
    <w:rsid w:val="000C0667"/>
    <w:rsid w:val="000C2A85"/>
    <w:rsid w:val="000F4290"/>
    <w:rsid w:val="00151C8B"/>
    <w:rsid w:val="00187A05"/>
    <w:rsid w:val="00190333"/>
    <w:rsid w:val="00191CFE"/>
    <w:rsid w:val="001A287F"/>
    <w:rsid w:val="001A31E9"/>
    <w:rsid w:val="001B05EC"/>
    <w:rsid w:val="001B670D"/>
    <w:rsid w:val="001C44CA"/>
    <w:rsid w:val="001C61B3"/>
    <w:rsid w:val="001E32CB"/>
    <w:rsid w:val="001F0C27"/>
    <w:rsid w:val="0020081F"/>
    <w:rsid w:val="002452D8"/>
    <w:rsid w:val="0025314E"/>
    <w:rsid w:val="00253445"/>
    <w:rsid w:val="00283787"/>
    <w:rsid w:val="002854E9"/>
    <w:rsid w:val="00285751"/>
    <w:rsid w:val="00290E35"/>
    <w:rsid w:val="002932F8"/>
    <w:rsid w:val="002A6F13"/>
    <w:rsid w:val="002B77B2"/>
    <w:rsid w:val="002D0374"/>
    <w:rsid w:val="002E02BB"/>
    <w:rsid w:val="002E1E10"/>
    <w:rsid w:val="002F460D"/>
    <w:rsid w:val="002F4B18"/>
    <w:rsid w:val="003008A2"/>
    <w:rsid w:val="00311D17"/>
    <w:rsid w:val="00313844"/>
    <w:rsid w:val="00335E8F"/>
    <w:rsid w:val="0034250E"/>
    <w:rsid w:val="00345527"/>
    <w:rsid w:val="00370525"/>
    <w:rsid w:val="00377A3F"/>
    <w:rsid w:val="0039168D"/>
    <w:rsid w:val="003A7857"/>
    <w:rsid w:val="003C128B"/>
    <w:rsid w:val="003D1795"/>
    <w:rsid w:val="003D6675"/>
    <w:rsid w:val="003D78E1"/>
    <w:rsid w:val="004242D5"/>
    <w:rsid w:val="0043102C"/>
    <w:rsid w:val="0043550A"/>
    <w:rsid w:val="0044223B"/>
    <w:rsid w:val="00443B3D"/>
    <w:rsid w:val="00445168"/>
    <w:rsid w:val="00465AB3"/>
    <w:rsid w:val="00475EBC"/>
    <w:rsid w:val="00491C10"/>
    <w:rsid w:val="004B738C"/>
    <w:rsid w:val="004D46EF"/>
    <w:rsid w:val="004E265E"/>
    <w:rsid w:val="004E4391"/>
    <w:rsid w:val="004F47B4"/>
    <w:rsid w:val="0051341E"/>
    <w:rsid w:val="00517384"/>
    <w:rsid w:val="00520AE2"/>
    <w:rsid w:val="00524B17"/>
    <w:rsid w:val="00532D35"/>
    <w:rsid w:val="005404D2"/>
    <w:rsid w:val="005873BA"/>
    <w:rsid w:val="00597203"/>
    <w:rsid w:val="0059722D"/>
    <w:rsid w:val="00597AFD"/>
    <w:rsid w:val="005A4194"/>
    <w:rsid w:val="005D547F"/>
    <w:rsid w:val="005E305B"/>
    <w:rsid w:val="005E3921"/>
    <w:rsid w:val="005E7B72"/>
    <w:rsid w:val="005F0CBC"/>
    <w:rsid w:val="005F15B8"/>
    <w:rsid w:val="005F1831"/>
    <w:rsid w:val="005F5105"/>
    <w:rsid w:val="00614E90"/>
    <w:rsid w:val="00652F3F"/>
    <w:rsid w:val="0066029D"/>
    <w:rsid w:val="006A0F89"/>
    <w:rsid w:val="006D7E2E"/>
    <w:rsid w:val="006E03C4"/>
    <w:rsid w:val="006E7257"/>
    <w:rsid w:val="00710586"/>
    <w:rsid w:val="00720564"/>
    <w:rsid w:val="007331AE"/>
    <w:rsid w:val="00753B21"/>
    <w:rsid w:val="00757624"/>
    <w:rsid w:val="0076715D"/>
    <w:rsid w:val="00777634"/>
    <w:rsid w:val="007955A2"/>
    <w:rsid w:val="00795AE6"/>
    <w:rsid w:val="007B307C"/>
    <w:rsid w:val="007C2ADB"/>
    <w:rsid w:val="007D7ED4"/>
    <w:rsid w:val="007F283D"/>
    <w:rsid w:val="007F6D0E"/>
    <w:rsid w:val="008404A8"/>
    <w:rsid w:val="0088322D"/>
    <w:rsid w:val="00890927"/>
    <w:rsid w:val="008B012C"/>
    <w:rsid w:val="008C79F2"/>
    <w:rsid w:val="008D1243"/>
    <w:rsid w:val="008D3ACE"/>
    <w:rsid w:val="008D7FAB"/>
    <w:rsid w:val="008E12C5"/>
    <w:rsid w:val="008E7079"/>
    <w:rsid w:val="008F1CE1"/>
    <w:rsid w:val="009336CF"/>
    <w:rsid w:val="009472A0"/>
    <w:rsid w:val="00950603"/>
    <w:rsid w:val="00973DBF"/>
    <w:rsid w:val="009744CB"/>
    <w:rsid w:val="00985F94"/>
    <w:rsid w:val="009A7082"/>
    <w:rsid w:val="009E3446"/>
    <w:rsid w:val="009F25B5"/>
    <w:rsid w:val="009F7C72"/>
    <w:rsid w:val="00A0442E"/>
    <w:rsid w:val="00A1470C"/>
    <w:rsid w:val="00A24923"/>
    <w:rsid w:val="00A2590C"/>
    <w:rsid w:val="00A30B14"/>
    <w:rsid w:val="00A348D6"/>
    <w:rsid w:val="00A76CAA"/>
    <w:rsid w:val="00A866FA"/>
    <w:rsid w:val="00A93D33"/>
    <w:rsid w:val="00AC0C14"/>
    <w:rsid w:val="00AE7F2A"/>
    <w:rsid w:val="00B06807"/>
    <w:rsid w:val="00B23506"/>
    <w:rsid w:val="00B3568D"/>
    <w:rsid w:val="00B632F2"/>
    <w:rsid w:val="00B640DB"/>
    <w:rsid w:val="00B8601F"/>
    <w:rsid w:val="00BA7D31"/>
    <w:rsid w:val="00BB0DF4"/>
    <w:rsid w:val="00BB0E26"/>
    <w:rsid w:val="00BC0843"/>
    <w:rsid w:val="00BC3D2D"/>
    <w:rsid w:val="00BC449C"/>
    <w:rsid w:val="00BC6B01"/>
    <w:rsid w:val="00BE281B"/>
    <w:rsid w:val="00BE7AAD"/>
    <w:rsid w:val="00BF1274"/>
    <w:rsid w:val="00BF12E8"/>
    <w:rsid w:val="00BF1BB7"/>
    <w:rsid w:val="00BF61E9"/>
    <w:rsid w:val="00C03C05"/>
    <w:rsid w:val="00C06C78"/>
    <w:rsid w:val="00C1142A"/>
    <w:rsid w:val="00C1179D"/>
    <w:rsid w:val="00C23E19"/>
    <w:rsid w:val="00CA166F"/>
    <w:rsid w:val="00CA3673"/>
    <w:rsid w:val="00CB2842"/>
    <w:rsid w:val="00CB7C0F"/>
    <w:rsid w:val="00CD2A73"/>
    <w:rsid w:val="00CD4898"/>
    <w:rsid w:val="00CE75D3"/>
    <w:rsid w:val="00CE79AE"/>
    <w:rsid w:val="00CF11E7"/>
    <w:rsid w:val="00D165E5"/>
    <w:rsid w:val="00D70896"/>
    <w:rsid w:val="00D80EF4"/>
    <w:rsid w:val="00D83CB4"/>
    <w:rsid w:val="00D862A6"/>
    <w:rsid w:val="00D93E2B"/>
    <w:rsid w:val="00DA7083"/>
    <w:rsid w:val="00DD0E11"/>
    <w:rsid w:val="00E047F5"/>
    <w:rsid w:val="00E22A68"/>
    <w:rsid w:val="00E34E23"/>
    <w:rsid w:val="00E459F4"/>
    <w:rsid w:val="00E46424"/>
    <w:rsid w:val="00E740BA"/>
    <w:rsid w:val="00E76B6B"/>
    <w:rsid w:val="00E9424D"/>
    <w:rsid w:val="00EB4D0B"/>
    <w:rsid w:val="00ED2CF4"/>
    <w:rsid w:val="00ED3E40"/>
    <w:rsid w:val="00ED6F50"/>
    <w:rsid w:val="00EE2E8F"/>
    <w:rsid w:val="00F27000"/>
    <w:rsid w:val="00F3585A"/>
    <w:rsid w:val="00F54740"/>
    <w:rsid w:val="00F62DB1"/>
    <w:rsid w:val="00F6396F"/>
    <w:rsid w:val="00F7029C"/>
    <w:rsid w:val="00F74D12"/>
    <w:rsid w:val="00FA4A5F"/>
    <w:rsid w:val="00FA7FBD"/>
    <w:rsid w:val="00FB6A14"/>
    <w:rsid w:val="00FB7ECD"/>
    <w:rsid w:val="00FC41D4"/>
    <w:rsid w:val="00FC4F7D"/>
    <w:rsid w:val="00FD4255"/>
    <w:rsid w:val="00FF0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EF19E"/>
  <w15:chartTrackingRefBased/>
  <w15:docId w15:val="{318C653E-21B1-44C3-99B1-7B34658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B7EC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B7ECD"/>
  </w:style>
  <w:style w:type="paragraph" w:styleId="a6">
    <w:name w:val="footer"/>
    <w:basedOn w:val="a"/>
    <w:link w:val="a7"/>
    <w:uiPriority w:val="99"/>
    <w:unhideWhenUsed/>
    <w:rsid w:val="00FB7EC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B7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6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91861-B477-4C26-8749-C52F2B622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弘幸 安武</cp:lastModifiedBy>
  <cp:revision>3</cp:revision>
  <dcterms:created xsi:type="dcterms:W3CDTF">2024-04-06T02:46:00Z</dcterms:created>
  <dcterms:modified xsi:type="dcterms:W3CDTF">2024-04-06T03:32:00Z</dcterms:modified>
</cp:coreProperties>
</file>