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59E39" w14:textId="1E35DE7D" w:rsidR="00E20023" w:rsidRPr="00B20A05" w:rsidRDefault="00E20023" w:rsidP="00E20023">
      <w:pPr>
        <w:jc w:val="center"/>
        <w:rPr>
          <w:b/>
          <w:bCs/>
          <w:sz w:val="24"/>
          <w:szCs w:val="24"/>
        </w:rPr>
      </w:pPr>
      <w:bookmarkStart w:id="0" w:name="_Hlk62886809"/>
      <w:r w:rsidRPr="00B20A05">
        <w:rPr>
          <w:rFonts w:hint="eastAsia"/>
          <w:b/>
          <w:bCs/>
          <w:sz w:val="24"/>
          <w:szCs w:val="24"/>
        </w:rPr>
        <w:t>FIC森に親しむ会</w:t>
      </w:r>
      <w:r w:rsidR="00873A64" w:rsidRPr="00B20A05">
        <w:rPr>
          <w:rFonts w:hint="eastAsia"/>
          <w:b/>
          <w:bCs/>
          <w:sz w:val="24"/>
          <w:szCs w:val="24"/>
        </w:rPr>
        <w:t>のご案内</w:t>
      </w:r>
    </w:p>
    <w:p w14:paraId="7B8B842F" w14:textId="346073F0" w:rsidR="00E20023" w:rsidRPr="00B20A05" w:rsidRDefault="00E20023" w:rsidP="00E20023">
      <w:pPr>
        <w:jc w:val="right"/>
      </w:pPr>
      <w:r w:rsidRPr="00B20A05">
        <w:rPr>
          <w:rFonts w:hint="eastAsia"/>
        </w:rPr>
        <w:t>NPO法人千葉県森林インストラクター会</w:t>
      </w:r>
    </w:p>
    <w:p w14:paraId="7A8D8137" w14:textId="34FAD46F" w:rsidR="00E20023" w:rsidRPr="00B20A05" w:rsidRDefault="00E20023" w:rsidP="00082086">
      <w:pPr>
        <w:pStyle w:val="a3"/>
        <w:numPr>
          <w:ilvl w:val="0"/>
          <w:numId w:val="3"/>
        </w:numPr>
        <w:ind w:leftChars="0"/>
      </w:pPr>
      <w:r w:rsidRPr="00B20A05">
        <w:rPr>
          <w:rFonts w:hint="eastAsia"/>
        </w:rPr>
        <w:t>目的</w:t>
      </w:r>
    </w:p>
    <w:p w14:paraId="6D51401D" w14:textId="447D757F" w:rsidR="00082086" w:rsidRPr="00B20A05" w:rsidRDefault="00873A64" w:rsidP="00082086">
      <w:pPr>
        <w:pStyle w:val="a3"/>
        <w:ind w:leftChars="0" w:left="360"/>
      </w:pPr>
      <w:r w:rsidRPr="00B20A05">
        <w:rPr>
          <w:rFonts w:hint="eastAsia"/>
        </w:rPr>
        <w:t>この</w:t>
      </w:r>
      <w:r w:rsidR="009146B3" w:rsidRPr="00B20A05">
        <w:rPr>
          <w:rFonts w:hint="eastAsia"/>
        </w:rPr>
        <w:t>ご</w:t>
      </w:r>
      <w:r w:rsidRPr="00B20A05">
        <w:rPr>
          <w:rFonts w:hint="eastAsia"/>
        </w:rPr>
        <w:t>案内</w:t>
      </w:r>
      <w:r w:rsidR="00082086" w:rsidRPr="00B20A05">
        <w:rPr>
          <w:rFonts w:hint="eastAsia"/>
        </w:rPr>
        <w:t>はNPO法人千葉県</w:t>
      </w:r>
      <w:r w:rsidR="002668E9" w:rsidRPr="00B20A05">
        <w:rPr>
          <w:rFonts w:hint="eastAsia"/>
        </w:rPr>
        <w:t>森林</w:t>
      </w:r>
      <w:r w:rsidR="00082086" w:rsidRPr="00B20A05">
        <w:rPr>
          <w:rFonts w:hint="eastAsia"/>
        </w:rPr>
        <w:t>インストラクター会（以下FIC</w:t>
      </w:r>
      <w:r w:rsidR="00082086" w:rsidRPr="00B20A05">
        <w:t>）</w:t>
      </w:r>
      <w:r w:rsidR="00082086" w:rsidRPr="00B20A05">
        <w:rPr>
          <w:rFonts w:hint="eastAsia"/>
        </w:rPr>
        <w:t>が運営する「FIC森に親しむ会」（以下森に親しむ会）に関し</w:t>
      </w:r>
      <w:r w:rsidR="008E0123" w:rsidRPr="00B20A05">
        <w:rPr>
          <w:rFonts w:hint="eastAsia"/>
        </w:rPr>
        <w:t>、</w:t>
      </w:r>
      <w:r w:rsidR="00082086" w:rsidRPr="00B20A05">
        <w:rPr>
          <w:rFonts w:hint="eastAsia"/>
        </w:rPr>
        <w:t>会員の</w:t>
      </w:r>
      <w:r w:rsidR="00B52354" w:rsidRPr="00B20A05">
        <w:rPr>
          <w:rFonts w:hint="eastAsia"/>
        </w:rPr>
        <w:t>資格</w:t>
      </w:r>
      <w:r w:rsidR="00DE5A5D" w:rsidRPr="00B20A05">
        <w:rPr>
          <w:rFonts w:hint="eastAsia"/>
        </w:rPr>
        <w:t>・登録</w:t>
      </w:r>
      <w:r w:rsidR="00082086" w:rsidRPr="00B20A05">
        <w:rPr>
          <w:rFonts w:hint="eastAsia"/>
        </w:rPr>
        <w:t>や会員向けサービスなど</w:t>
      </w:r>
      <w:r w:rsidRPr="00B20A05">
        <w:rPr>
          <w:rFonts w:hint="eastAsia"/>
        </w:rPr>
        <w:t>を案内するものです。</w:t>
      </w:r>
    </w:p>
    <w:p w14:paraId="15B47FDE" w14:textId="77777777" w:rsidR="00082086" w:rsidRPr="00B20A05" w:rsidRDefault="00082086" w:rsidP="00082086">
      <w:pPr>
        <w:pStyle w:val="a3"/>
        <w:ind w:leftChars="0" w:left="360"/>
      </w:pPr>
    </w:p>
    <w:p w14:paraId="1EF70026" w14:textId="6C9E9ADB" w:rsidR="00082086" w:rsidRPr="00B20A05" w:rsidRDefault="00082086" w:rsidP="00082086">
      <w:pPr>
        <w:pStyle w:val="a3"/>
        <w:numPr>
          <w:ilvl w:val="0"/>
          <w:numId w:val="3"/>
        </w:numPr>
        <w:ind w:leftChars="0"/>
      </w:pPr>
      <w:r w:rsidRPr="00B20A05">
        <w:rPr>
          <w:rFonts w:hint="eastAsia"/>
        </w:rPr>
        <w:t>会員の</w:t>
      </w:r>
      <w:r w:rsidR="00B52354" w:rsidRPr="00B20A05">
        <w:rPr>
          <w:rFonts w:hint="eastAsia"/>
        </w:rPr>
        <w:t>資格</w:t>
      </w:r>
      <w:r w:rsidR="00DE5A5D" w:rsidRPr="00B20A05">
        <w:rPr>
          <w:rFonts w:hint="eastAsia"/>
        </w:rPr>
        <w:t>・登録</w:t>
      </w:r>
    </w:p>
    <w:p w14:paraId="74B827E2" w14:textId="053296F2" w:rsidR="004C276F" w:rsidRPr="00B20A05" w:rsidRDefault="00082086" w:rsidP="00DD6C51">
      <w:pPr>
        <w:pStyle w:val="a3"/>
        <w:ind w:leftChars="0" w:left="360"/>
        <w:rPr>
          <w:strike/>
        </w:rPr>
      </w:pPr>
      <w:r w:rsidRPr="00B20A05">
        <w:t>FICが運営する「森に親しむ野外講座」（以下野外講座）</w:t>
      </w:r>
      <w:r w:rsidRPr="00B20A05">
        <w:rPr>
          <w:rFonts w:hint="eastAsia"/>
        </w:rPr>
        <w:t>、</w:t>
      </w:r>
      <w:r w:rsidR="00DD6C51" w:rsidRPr="00B20A05">
        <w:rPr>
          <w:rFonts w:hint="eastAsia"/>
        </w:rPr>
        <w:t>「</w:t>
      </w:r>
      <w:r w:rsidR="00E33921" w:rsidRPr="00B20A05">
        <w:rPr>
          <w:rFonts w:hint="eastAsia"/>
        </w:rPr>
        <w:t>緑を楽しむ講座（千葉・習志野・柏）</w:t>
      </w:r>
      <w:r w:rsidR="00DD6C51" w:rsidRPr="00B20A05">
        <w:rPr>
          <w:rFonts w:hint="eastAsia"/>
        </w:rPr>
        <w:t>」</w:t>
      </w:r>
      <w:r w:rsidRPr="00B20A05">
        <w:t>を受講される方</w:t>
      </w:r>
      <w:r w:rsidRPr="00B20A05">
        <w:rPr>
          <w:rFonts w:hint="eastAsia"/>
        </w:rPr>
        <w:t>は、原則として「森に親しむ会」の会員として登録させて頂きます。</w:t>
      </w:r>
      <w:r w:rsidR="00DE5A5D" w:rsidRPr="00B20A05">
        <w:br/>
      </w:r>
      <w:r w:rsidR="00DE5A5D" w:rsidRPr="00B20A05">
        <w:rPr>
          <w:rFonts w:hint="eastAsia"/>
        </w:rPr>
        <w:t>会員の登録にあたり、氏名、住所、連絡先電話番号、電子メールアドレス、生年月日を提供して頂きます。</w:t>
      </w:r>
      <w:r w:rsidR="004C276F" w:rsidRPr="00B20A05">
        <w:rPr>
          <w:rFonts w:hint="eastAsia"/>
        </w:rPr>
        <w:t>退会の申し出があった場合は、会員登録を抹消致します。</w:t>
      </w:r>
    </w:p>
    <w:p w14:paraId="40EB9599" w14:textId="77777777" w:rsidR="00082086" w:rsidRPr="00B20A05" w:rsidRDefault="00082086" w:rsidP="00DE5A5D"/>
    <w:p w14:paraId="35E1DD7D" w14:textId="16F8C8CB" w:rsidR="00082086" w:rsidRPr="00B20A05" w:rsidRDefault="00082086" w:rsidP="00082086">
      <w:pPr>
        <w:pStyle w:val="a3"/>
        <w:numPr>
          <w:ilvl w:val="0"/>
          <w:numId w:val="3"/>
        </w:numPr>
        <w:ind w:leftChars="0"/>
      </w:pPr>
      <w:r w:rsidRPr="00B20A05">
        <w:rPr>
          <w:rFonts w:hint="eastAsia"/>
        </w:rPr>
        <w:t>サービス</w:t>
      </w:r>
    </w:p>
    <w:p w14:paraId="44823896" w14:textId="6A594135" w:rsidR="008E0123" w:rsidRPr="00B20A05" w:rsidRDefault="008E0123" w:rsidP="008E0123">
      <w:pPr>
        <w:pStyle w:val="a3"/>
        <w:ind w:leftChars="0" w:left="360"/>
      </w:pPr>
      <w:r w:rsidRPr="00B20A05">
        <w:rPr>
          <w:rFonts w:hint="eastAsia"/>
        </w:rPr>
        <w:t>会員は</w:t>
      </w:r>
      <w:r w:rsidRPr="00B20A05">
        <w:t>FICより</w:t>
      </w:r>
      <w:r w:rsidR="00DD6C51" w:rsidRPr="00B20A05">
        <w:rPr>
          <w:rFonts w:hint="eastAsia"/>
        </w:rPr>
        <w:t>「</w:t>
      </w:r>
      <w:r w:rsidRPr="00B20A05">
        <w:t>野外講座</w:t>
      </w:r>
      <w:r w:rsidR="00DD6C51" w:rsidRPr="00B20A05">
        <w:rPr>
          <w:rFonts w:hint="eastAsia"/>
        </w:rPr>
        <w:t>」「</w:t>
      </w:r>
      <w:r w:rsidR="00862FE8" w:rsidRPr="00B20A05">
        <w:rPr>
          <w:rFonts w:hint="eastAsia"/>
        </w:rPr>
        <w:t>緑を楽しむ講座</w:t>
      </w:r>
      <w:r w:rsidR="00DD6C51" w:rsidRPr="00B20A05">
        <w:rPr>
          <w:rFonts w:hint="eastAsia"/>
        </w:rPr>
        <w:t>」</w:t>
      </w:r>
      <w:r w:rsidR="006C0EC8" w:rsidRPr="00B20A05">
        <w:rPr>
          <w:rFonts w:hint="eastAsia"/>
        </w:rPr>
        <w:t>をはじめとして、FIC</w:t>
      </w:r>
      <w:r w:rsidR="00C82FCD" w:rsidRPr="00B20A05">
        <w:rPr>
          <w:rFonts w:hint="eastAsia"/>
        </w:rPr>
        <w:t>が</w:t>
      </w:r>
      <w:r w:rsidR="006C0EC8" w:rsidRPr="00B20A05">
        <w:rPr>
          <w:rFonts w:hint="eastAsia"/>
        </w:rPr>
        <w:t>主催する各種行事</w:t>
      </w:r>
      <w:r w:rsidRPr="00B20A05">
        <w:t>の案内や</w:t>
      </w:r>
      <w:r w:rsidR="006C0EC8" w:rsidRPr="00B20A05">
        <w:rPr>
          <w:rFonts w:hint="eastAsia"/>
        </w:rPr>
        <w:t>、</w:t>
      </w:r>
      <w:r w:rsidRPr="00B20A05">
        <w:t>森林や林業に関する情報</w:t>
      </w:r>
      <w:r w:rsidR="00B52354" w:rsidRPr="00B20A05">
        <w:rPr>
          <w:rFonts w:hint="eastAsia"/>
        </w:rPr>
        <w:t>（</w:t>
      </w:r>
      <w:r w:rsidR="006C0EC8" w:rsidRPr="00B20A05">
        <w:rPr>
          <w:rFonts w:hint="eastAsia"/>
        </w:rPr>
        <w:t>セミナー開催などを含みます）</w:t>
      </w:r>
      <w:r w:rsidRPr="00B20A05">
        <w:t>の提供を受けることができます。</w:t>
      </w:r>
    </w:p>
    <w:p w14:paraId="613BDA07" w14:textId="77777777" w:rsidR="00082086" w:rsidRPr="00B20A05" w:rsidRDefault="00082086" w:rsidP="00082086">
      <w:pPr>
        <w:pStyle w:val="a3"/>
        <w:ind w:leftChars="0" w:left="360"/>
      </w:pPr>
    </w:p>
    <w:p w14:paraId="68DAF537" w14:textId="77777777" w:rsidR="008E0123" w:rsidRPr="00B20A05" w:rsidRDefault="00082086" w:rsidP="00082086">
      <w:pPr>
        <w:pStyle w:val="a3"/>
        <w:numPr>
          <w:ilvl w:val="0"/>
          <w:numId w:val="3"/>
        </w:numPr>
        <w:ind w:leftChars="0"/>
      </w:pPr>
      <w:r w:rsidRPr="00B20A05">
        <w:rPr>
          <w:rFonts w:hint="eastAsia"/>
        </w:rPr>
        <w:t>入会金、年会費</w:t>
      </w:r>
    </w:p>
    <w:p w14:paraId="11F528D3" w14:textId="2FDC9B22" w:rsidR="00082086" w:rsidRPr="00B20A05" w:rsidRDefault="008E0123" w:rsidP="00DE5A5D">
      <w:pPr>
        <w:pStyle w:val="a3"/>
        <w:ind w:leftChars="0" w:left="360"/>
      </w:pPr>
      <w:r w:rsidRPr="00B20A05">
        <w:rPr>
          <w:rFonts w:hint="eastAsia"/>
        </w:rPr>
        <w:t>本会の入会金及び</w:t>
      </w:r>
      <w:r w:rsidR="00896C3E" w:rsidRPr="00B20A05">
        <w:rPr>
          <w:rFonts w:hint="eastAsia"/>
        </w:rPr>
        <w:t>年</w:t>
      </w:r>
      <w:r w:rsidRPr="00B20A05">
        <w:rPr>
          <w:rFonts w:hint="eastAsia"/>
        </w:rPr>
        <w:t>会費は無料です</w:t>
      </w:r>
      <w:r w:rsidR="004C276F" w:rsidRPr="00B20A05">
        <w:rPr>
          <w:rFonts w:hint="eastAsia"/>
        </w:rPr>
        <w:t>。</w:t>
      </w:r>
    </w:p>
    <w:p w14:paraId="3298E92A" w14:textId="77777777" w:rsidR="008E0123" w:rsidRPr="00B20A05" w:rsidRDefault="008E0123" w:rsidP="008E0123"/>
    <w:p w14:paraId="7C3CEEBF" w14:textId="62AA8D56" w:rsidR="008E0123" w:rsidRPr="00B20A05" w:rsidRDefault="008E0123" w:rsidP="00082086">
      <w:pPr>
        <w:pStyle w:val="a3"/>
        <w:numPr>
          <w:ilvl w:val="0"/>
          <w:numId w:val="3"/>
        </w:numPr>
        <w:ind w:leftChars="0"/>
      </w:pPr>
      <w:r w:rsidRPr="00B20A05">
        <w:rPr>
          <w:rFonts w:hint="eastAsia"/>
        </w:rPr>
        <w:t>個人情報保護</w:t>
      </w:r>
    </w:p>
    <w:p w14:paraId="166E14B9" w14:textId="2FEE3DFD" w:rsidR="008E0123" w:rsidRPr="00B20A05" w:rsidRDefault="008E0123" w:rsidP="008E0123">
      <w:pPr>
        <w:pStyle w:val="a3"/>
        <w:ind w:leftChars="0" w:left="360"/>
      </w:pPr>
      <w:r w:rsidRPr="00B20A05">
        <w:rPr>
          <w:rFonts w:hint="eastAsia"/>
        </w:rPr>
        <w:t>ご提供いただいた登録情報は、第三者への情報漏洩などが起こらないよう、「プライバシーポリシー」</w:t>
      </w:r>
      <w:r w:rsidR="00896C3E" w:rsidRPr="00B20A05">
        <w:rPr>
          <w:rFonts w:hint="eastAsia"/>
        </w:rPr>
        <w:t>（FICのホームページに掲載）</w:t>
      </w:r>
      <w:r w:rsidRPr="00B20A05">
        <w:rPr>
          <w:rFonts w:hint="eastAsia"/>
        </w:rPr>
        <w:t>に従って適切な管理を行います。</w:t>
      </w:r>
    </w:p>
    <w:p w14:paraId="43FD19D2" w14:textId="77777777" w:rsidR="008E0123" w:rsidRPr="00B20A05" w:rsidRDefault="008E0123" w:rsidP="008E0123">
      <w:pPr>
        <w:pStyle w:val="a3"/>
        <w:ind w:leftChars="0" w:left="360"/>
      </w:pPr>
    </w:p>
    <w:p w14:paraId="4599BE38" w14:textId="181DC598" w:rsidR="008E0123" w:rsidRPr="00B20A05" w:rsidRDefault="008E0123" w:rsidP="00082086">
      <w:pPr>
        <w:pStyle w:val="a3"/>
        <w:numPr>
          <w:ilvl w:val="0"/>
          <w:numId w:val="3"/>
        </w:numPr>
        <w:ind w:leftChars="0"/>
      </w:pPr>
      <w:r w:rsidRPr="00B20A05">
        <w:rPr>
          <w:rFonts w:hint="eastAsia"/>
        </w:rPr>
        <w:t>財産権</w:t>
      </w:r>
    </w:p>
    <w:p w14:paraId="20928620" w14:textId="1FAB742C" w:rsidR="008E0123" w:rsidRPr="00B20A05" w:rsidRDefault="008E0123" w:rsidP="008E0123">
      <w:pPr>
        <w:pStyle w:val="a3"/>
        <w:ind w:leftChars="0" w:left="360"/>
      </w:pPr>
      <w:r w:rsidRPr="00B20A05">
        <w:rPr>
          <w:rFonts w:hint="eastAsia"/>
        </w:rPr>
        <w:t>本サービスにより提供される情報（送付物</w:t>
      </w:r>
      <w:r w:rsidR="00B52354" w:rsidRPr="00B20A05">
        <w:rPr>
          <w:rFonts w:hint="eastAsia"/>
        </w:rPr>
        <w:t>、セミナーの資料、</w:t>
      </w:r>
      <w:r w:rsidRPr="00B20A05">
        <w:rPr>
          <w:rFonts w:hint="eastAsia"/>
        </w:rPr>
        <w:t>FICホームページ</w:t>
      </w:r>
      <w:r w:rsidR="00B52354" w:rsidRPr="00B20A05">
        <w:rPr>
          <w:rFonts w:hint="eastAsia"/>
        </w:rPr>
        <w:t>の</w:t>
      </w:r>
      <w:r w:rsidRPr="00B20A05">
        <w:rPr>
          <w:rFonts w:hint="eastAsia"/>
        </w:rPr>
        <w:t>写真・画像</w:t>
      </w:r>
      <w:r w:rsidR="00B52354" w:rsidRPr="00B20A05">
        <w:rPr>
          <w:rFonts w:hint="eastAsia"/>
        </w:rPr>
        <w:t>など）</w:t>
      </w:r>
      <w:r w:rsidRPr="00B20A05">
        <w:rPr>
          <w:rFonts w:hint="eastAsia"/>
        </w:rPr>
        <w:t>に関する財産権はFICに所属します。</w:t>
      </w:r>
    </w:p>
    <w:p w14:paraId="49320E2B" w14:textId="77777777" w:rsidR="008E0123" w:rsidRPr="00B20A05" w:rsidRDefault="008E0123" w:rsidP="008E0123">
      <w:pPr>
        <w:pStyle w:val="a3"/>
        <w:ind w:leftChars="0" w:left="360"/>
      </w:pPr>
    </w:p>
    <w:p w14:paraId="18A50F57" w14:textId="09ADE0EF" w:rsidR="008E0123" w:rsidRPr="00B20A05" w:rsidRDefault="008E0123" w:rsidP="00082086">
      <w:pPr>
        <w:pStyle w:val="a3"/>
        <w:numPr>
          <w:ilvl w:val="0"/>
          <w:numId w:val="3"/>
        </w:numPr>
        <w:ind w:leftChars="0"/>
      </w:pPr>
      <w:r w:rsidRPr="00B20A05">
        <w:rPr>
          <w:rFonts w:hint="eastAsia"/>
        </w:rPr>
        <w:t>情報の中断・停止</w:t>
      </w:r>
    </w:p>
    <w:p w14:paraId="46B6C0D6" w14:textId="1BB3C12D" w:rsidR="008E0123" w:rsidRPr="00B20A05" w:rsidRDefault="008E0123" w:rsidP="008E0123">
      <w:pPr>
        <w:pStyle w:val="a3"/>
        <w:ind w:leftChars="0" w:left="360"/>
      </w:pPr>
      <w:r w:rsidRPr="00B20A05">
        <w:rPr>
          <w:rFonts w:hint="eastAsia"/>
        </w:rPr>
        <w:t>FIC</w:t>
      </w:r>
      <w:r w:rsidR="00B52354" w:rsidRPr="00B20A05">
        <w:rPr>
          <w:rFonts w:hint="eastAsia"/>
        </w:rPr>
        <w:t>は</w:t>
      </w:r>
      <w:r w:rsidRPr="00B20A05">
        <w:rPr>
          <w:rFonts w:hint="eastAsia"/>
        </w:rPr>
        <w:t>運営上または技術上の理由により、会員の承諾をうけることなく本サービスの全部または一部の中断</w:t>
      </w:r>
      <w:r w:rsidR="00B52354" w:rsidRPr="00B20A05">
        <w:rPr>
          <w:rFonts w:hint="eastAsia"/>
        </w:rPr>
        <w:t>、</w:t>
      </w:r>
      <w:r w:rsidRPr="00B20A05">
        <w:rPr>
          <w:rFonts w:hint="eastAsia"/>
        </w:rPr>
        <w:t>もしくは停止</w:t>
      </w:r>
      <w:r w:rsidR="00B52354" w:rsidRPr="00B20A05">
        <w:rPr>
          <w:rFonts w:hint="eastAsia"/>
        </w:rPr>
        <w:t>することが</w:t>
      </w:r>
      <w:r w:rsidR="00896C3E" w:rsidRPr="00B20A05">
        <w:rPr>
          <w:rFonts w:hint="eastAsia"/>
        </w:rPr>
        <w:t>あります</w:t>
      </w:r>
      <w:r w:rsidRPr="00B20A05">
        <w:rPr>
          <w:rFonts w:hint="eastAsia"/>
        </w:rPr>
        <w:t>。</w:t>
      </w:r>
    </w:p>
    <w:p w14:paraId="6E9AE100" w14:textId="77777777" w:rsidR="008E0123" w:rsidRPr="00B20A05" w:rsidRDefault="008E0123" w:rsidP="008E0123">
      <w:pPr>
        <w:pStyle w:val="a3"/>
        <w:ind w:leftChars="0" w:left="360"/>
      </w:pPr>
    </w:p>
    <w:p w14:paraId="0A0412F4" w14:textId="19DF7B8F" w:rsidR="008E0123" w:rsidRPr="00B20A05" w:rsidRDefault="008E0123" w:rsidP="00082086">
      <w:pPr>
        <w:pStyle w:val="a3"/>
        <w:numPr>
          <w:ilvl w:val="0"/>
          <w:numId w:val="3"/>
        </w:numPr>
        <w:ind w:leftChars="0"/>
      </w:pPr>
      <w:r w:rsidRPr="00B20A05">
        <w:rPr>
          <w:rFonts w:hint="eastAsia"/>
        </w:rPr>
        <w:t>その他</w:t>
      </w:r>
    </w:p>
    <w:p w14:paraId="1C67ACEA" w14:textId="2FBB1DD9" w:rsidR="008E0123" w:rsidRPr="00B20A05" w:rsidRDefault="004C276F" w:rsidP="008E0123">
      <w:pPr>
        <w:pStyle w:val="a3"/>
        <w:ind w:leftChars="0" w:left="360"/>
      </w:pPr>
      <w:r w:rsidRPr="00B20A05">
        <w:rPr>
          <w:rFonts w:hint="eastAsia"/>
        </w:rPr>
        <w:t>この案内</w:t>
      </w:r>
      <w:r w:rsidR="008E0123" w:rsidRPr="00B20A05">
        <w:rPr>
          <w:rFonts w:hint="eastAsia"/>
        </w:rPr>
        <w:t>の内容ならびに「森に親しむ会」の運営上問題が生じた場合は</w:t>
      </w:r>
      <w:r w:rsidR="001A7C66" w:rsidRPr="00B20A05">
        <w:rPr>
          <w:rFonts w:hint="eastAsia"/>
        </w:rPr>
        <w:t>、</w:t>
      </w:r>
      <w:r w:rsidR="00B52354" w:rsidRPr="00B20A05">
        <w:rPr>
          <w:rFonts w:hint="eastAsia"/>
        </w:rPr>
        <w:t>会員</w:t>
      </w:r>
      <w:r w:rsidR="008E0123" w:rsidRPr="00B20A05">
        <w:rPr>
          <w:rFonts w:hint="eastAsia"/>
        </w:rPr>
        <w:t>とFICで誠意をもって協議し、解決するものとします。</w:t>
      </w:r>
    </w:p>
    <w:p w14:paraId="2D93ECE6" w14:textId="47FF54C5" w:rsidR="008E0123" w:rsidRPr="00B20A05" w:rsidRDefault="008E0123" w:rsidP="008E0123">
      <w:pPr>
        <w:jc w:val="right"/>
      </w:pPr>
      <w:r w:rsidRPr="00B20A05">
        <w:rPr>
          <w:rFonts w:hint="eastAsia"/>
        </w:rPr>
        <w:t>(以上)</w:t>
      </w:r>
    </w:p>
    <w:bookmarkEnd w:id="0"/>
    <w:p w14:paraId="68550957" w14:textId="20CE38FF" w:rsidR="00862FE8" w:rsidRPr="00B20A05" w:rsidRDefault="00862FE8" w:rsidP="008E0123">
      <w:r w:rsidRPr="00B20A05">
        <w:rPr>
          <w:rFonts w:hint="eastAsia"/>
        </w:rPr>
        <w:t xml:space="preserve">2022年４月　</w:t>
      </w:r>
      <w:r w:rsidR="00DD6C51" w:rsidRPr="00B20A05">
        <w:rPr>
          <w:rFonts w:hint="eastAsia"/>
        </w:rPr>
        <w:t>改定</w:t>
      </w:r>
    </w:p>
    <w:sectPr w:rsidR="00862FE8" w:rsidRPr="00B20A05" w:rsidSect="00DE5A5D">
      <w:pgSz w:w="11906" w:h="16838"/>
      <w:pgMar w:top="1135" w:right="1701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172CD" w14:textId="77777777" w:rsidR="00F9363C" w:rsidRDefault="00F9363C" w:rsidP="00F81A22">
      <w:r>
        <w:separator/>
      </w:r>
    </w:p>
  </w:endnote>
  <w:endnote w:type="continuationSeparator" w:id="0">
    <w:p w14:paraId="1BD77DEA" w14:textId="77777777" w:rsidR="00F9363C" w:rsidRDefault="00F9363C" w:rsidP="00F81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212AE" w14:textId="77777777" w:rsidR="00F9363C" w:rsidRDefault="00F9363C" w:rsidP="00F81A22">
      <w:r>
        <w:separator/>
      </w:r>
    </w:p>
  </w:footnote>
  <w:footnote w:type="continuationSeparator" w:id="0">
    <w:p w14:paraId="3FC181FB" w14:textId="77777777" w:rsidR="00F9363C" w:rsidRDefault="00F9363C" w:rsidP="00F81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E1476"/>
    <w:multiLevelType w:val="hybridMultilevel"/>
    <w:tmpl w:val="8C481B30"/>
    <w:lvl w:ilvl="0" w:tplc="E342016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FA53B1F"/>
    <w:multiLevelType w:val="hybridMultilevel"/>
    <w:tmpl w:val="BD3AF4F2"/>
    <w:lvl w:ilvl="0" w:tplc="DE56135A">
      <w:start w:val="1"/>
      <w:numFmt w:val="decimal"/>
      <w:lvlText w:val="第%1条"/>
      <w:lvlJc w:val="left"/>
      <w:pPr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89E609F"/>
    <w:multiLevelType w:val="hybridMultilevel"/>
    <w:tmpl w:val="9A1EF6B2"/>
    <w:lvl w:ilvl="0" w:tplc="424476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0073701">
    <w:abstractNumId w:val="1"/>
  </w:num>
  <w:num w:numId="2" w16cid:durableId="743573991">
    <w:abstractNumId w:val="0"/>
  </w:num>
  <w:num w:numId="3" w16cid:durableId="4130903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023"/>
    <w:rsid w:val="00082086"/>
    <w:rsid w:val="001A7C66"/>
    <w:rsid w:val="001E4131"/>
    <w:rsid w:val="002668E9"/>
    <w:rsid w:val="00340319"/>
    <w:rsid w:val="004C276F"/>
    <w:rsid w:val="00590DB0"/>
    <w:rsid w:val="006C0EC8"/>
    <w:rsid w:val="006C207F"/>
    <w:rsid w:val="00862FE8"/>
    <w:rsid w:val="00873A64"/>
    <w:rsid w:val="00896C3E"/>
    <w:rsid w:val="008E0123"/>
    <w:rsid w:val="009146B3"/>
    <w:rsid w:val="009E131D"/>
    <w:rsid w:val="00AA6E09"/>
    <w:rsid w:val="00AB1D07"/>
    <w:rsid w:val="00AF5B75"/>
    <w:rsid w:val="00B20A05"/>
    <w:rsid w:val="00B32AB3"/>
    <w:rsid w:val="00B52354"/>
    <w:rsid w:val="00C82FCD"/>
    <w:rsid w:val="00CB294D"/>
    <w:rsid w:val="00D65343"/>
    <w:rsid w:val="00DD6C51"/>
    <w:rsid w:val="00DE5A5D"/>
    <w:rsid w:val="00DF03FC"/>
    <w:rsid w:val="00E20023"/>
    <w:rsid w:val="00E33921"/>
    <w:rsid w:val="00F81A22"/>
    <w:rsid w:val="00F93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D1EB77"/>
  <w15:chartTrackingRefBased/>
  <w15:docId w15:val="{36D97F4E-A254-4914-9DEC-4B3D03AF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00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023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9E131D"/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81A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1A22"/>
  </w:style>
  <w:style w:type="paragraph" w:styleId="a6">
    <w:name w:val="footer"/>
    <w:basedOn w:val="a"/>
    <w:link w:val="a7"/>
    <w:uiPriority w:val="99"/>
    <w:unhideWhenUsed/>
    <w:rsid w:val="00F81A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1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安武 弘幸</dc:creator>
  <cp:keywords/>
  <dc:description/>
  <cp:lastModifiedBy>安武 弘幸</cp:lastModifiedBy>
  <cp:revision>5</cp:revision>
  <dcterms:created xsi:type="dcterms:W3CDTF">2022-03-20T02:24:00Z</dcterms:created>
  <dcterms:modified xsi:type="dcterms:W3CDTF">2022-04-16T01:58:00Z</dcterms:modified>
</cp:coreProperties>
</file>